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F" w:rsidRPr="009B7995" w:rsidRDefault="007F7631" w:rsidP="00734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Муниципальное бюджетное общео</w:t>
      </w:r>
      <w:r w:rsidR="003726AF" w:rsidRPr="009B7995">
        <w:rPr>
          <w:rFonts w:ascii="Times New Roman" w:hAnsi="Times New Roman" w:cs="Times New Roman"/>
          <w:sz w:val="24"/>
          <w:szCs w:val="24"/>
        </w:rPr>
        <w:t>бразовательное учреждение «</w:t>
      </w:r>
      <w:proofErr w:type="gramStart"/>
      <w:r w:rsidR="003726AF" w:rsidRPr="009B799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3726AF" w:rsidRPr="009B7995">
        <w:rPr>
          <w:rFonts w:ascii="Times New Roman" w:hAnsi="Times New Roman" w:cs="Times New Roman"/>
          <w:sz w:val="24"/>
          <w:szCs w:val="24"/>
        </w:rPr>
        <w:t xml:space="preserve"> школа № 5»</w:t>
      </w:r>
    </w:p>
    <w:p w:rsidR="003726AF" w:rsidRPr="009B7995" w:rsidRDefault="003726AF" w:rsidP="00734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153040, г. Иваново, ул. Любимова, д. 16- А, тел/факс 56-47-14,</w:t>
      </w:r>
    </w:p>
    <w:p w:rsidR="003726AF" w:rsidRPr="009B7995" w:rsidRDefault="003726AF" w:rsidP="00734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9B799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B7995">
        <w:rPr>
          <w:rFonts w:ascii="Times New Roman" w:hAnsi="Times New Roman" w:cs="Times New Roman"/>
          <w:sz w:val="24"/>
          <w:szCs w:val="24"/>
        </w:rPr>
        <w:t>5@</w:t>
      </w:r>
      <w:proofErr w:type="spellStart"/>
      <w:r w:rsidRPr="009B7995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Pr="009B79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9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7995">
        <w:rPr>
          <w:rFonts w:ascii="Times New Roman" w:hAnsi="Times New Roman" w:cs="Times New Roman"/>
          <w:sz w:val="24"/>
          <w:szCs w:val="24"/>
        </w:rPr>
        <w:t xml:space="preserve">, сайт школы: </w:t>
      </w:r>
      <w:r w:rsidRPr="009B799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995">
        <w:rPr>
          <w:rFonts w:ascii="Times New Roman" w:hAnsi="Times New Roman" w:cs="Times New Roman"/>
          <w:sz w:val="24"/>
          <w:szCs w:val="24"/>
        </w:rPr>
        <w:t>://</w:t>
      </w:r>
      <w:r w:rsidRPr="009B799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B7995">
        <w:rPr>
          <w:rFonts w:ascii="Times New Roman" w:hAnsi="Times New Roman" w:cs="Times New Roman"/>
          <w:sz w:val="24"/>
          <w:szCs w:val="24"/>
        </w:rPr>
        <w:t xml:space="preserve">. </w:t>
      </w:r>
      <w:r w:rsidRPr="009B799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B7995"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9B7995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Pr="009B79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9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E16FF" w:rsidRPr="009B7995" w:rsidRDefault="002E16FF">
      <w:pPr>
        <w:rPr>
          <w:rFonts w:ascii="Times New Roman" w:hAnsi="Times New Roman" w:cs="Times New Roman"/>
          <w:sz w:val="24"/>
          <w:szCs w:val="24"/>
        </w:rPr>
      </w:pPr>
    </w:p>
    <w:p w:rsidR="003726AF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Утверждаю</w:t>
      </w: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7995">
        <w:rPr>
          <w:rFonts w:ascii="Times New Roman" w:hAnsi="Times New Roman" w:cs="Times New Roman"/>
          <w:sz w:val="24"/>
          <w:szCs w:val="24"/>
        </w:rPr>
        <w:t>_______Моклокова</w:t>
      </w:r>
      <w:proofErr w:type="spellEnd"/>
      <w:r w:rsidRPr="009B7995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«___»___________20</w:t>
      </w:r>
      <w:r w:rsidR="000018CA">
        <w:rPr>
          <w:rFonts w:ascii="Times New Roman" w:hAnsi="Times New Roman" w:cs="Times New Roman"/>
          <w:sz w:val="24"/>
          <w:szCs w:val="24"/>
        </w:rPr>
        <w:t>2</w:t>
      </w:r>
      <w:r w:rsidR="00057509">
        <w:rPr>
          <w:rFonts w:ascii="Times New Roman" w:hAnsi="Times New Roman" w:cs="Times New Roman"/>
          <w:sz w:val="24"/>
          <w:szCs w:val="24"/>
        </w:rPr>
        <w:t>2</w:t>
      </w:r>
      <w:r w:rsidR="00FA5174">
        <w:rPr>
          <w:rFonts w:ascii="Times New Roman" w:hAnsi="Times New Roman" w:cs="Times New Roman"/>
          <w:sz w:val="24"/>
          <w:szCs w:val="24"/>
        </w:rPr>
        <w:t xml:space="preserve"> </w:t>
      </w:r>
      <w:r w:rsidRPr="009B7995">
        <w:rPr>
          <w:rFonts w:ascii="Times New Roman" w:hAnsi="Times New Roman" w:cs="Times New Roman"/>
          <w:sz w:val="24"/>
          <w:szCs w:val="24"/>
        </w:rPr>
        <w:t>г.</w:t>
      </w: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533" w:rsidRPr="009B7995" w:rsidRDefault="00734533" w:rsidP="00734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B7995">
        <w:rPr>
          <w:rFonts w:ascii="Times New Roman" w:hAnsi="Times New Roman" w:cs="Times New Roman"/>
          <w:sz w:val="56"/>
          <w:szCs w:val="56"/>
        </w:rPr>
        <w:t>План работы</w:t>
      </w: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7995">
        <w:rPr>
          <w:rFonts w:ascii="Times New Roman" w:hAnsi="Times New Roman" w:cs="Times New Roman"/>
          <w:b/>
          <w:sz w:val="56"/>
          <w:szCs w:val="56"/>
        </w:rPr>
        <w:t xml:space="preserve">социального педагога </w:t>
      </w: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7995">
        <w:rPr>
          <w:rFonts w:ascii="Times New Roman" w:hAnsi="Times New Roman" w:cs="Times New Roman"/>
          <w:b/>
          <w:sz w:val="56"/>
          <w:szCs w:val="56"/>
        </w:rPr>
        <w:t>на 20</w:t>
      </w:r>
      <w:r w:rsidR="000018CA">
        <w:rPr>
          <w:rFonts w:ascii="Times New Roman" w:hAnsi="Times New Roman" w:cs="Times New Roman"/>
          <w:b/>
          <w:sz w:val="56"/>
          <w:szCs w:val="56"/>
        </w:rPr>
        <w:t>2</w:t>
      </w:r>
      <w:r w:rsidR="00057509">
        <w:rPr>
          <w:rFonts w:ascii="Times New Roman" w:hAnsi="Times New Roman" w:cs="Times New Roman"/>
          <w:b/>
          <w:sz w:val="56"/>
          <w:szCs w:val="56"/>
        </w:rPr>
        <w:t>2</w:t>
      </w:r>
      <w:r w:rsidRPr="009B7995">
        <w:rPr>
          <w:rFonts w:ascii="Times New Roman" w:hAnsi="Times New Roman" w:cs="Times New Roman"/>
          <w:b/>
          <w:sz w:val="56"/>
          <w:szCs w:val="56"/>
        </w:rPr>
        <w:t>-20</w:t>
      </w:r>
      <w:r w:rsidR="00FA5174">
        <w:rPr>
          <w:rFonts w:ascii="Times New Roman" w:hAnsi="Times New Roman" w:cs="Times New Roman"/>
          <w:b/>
          <w:sz w:val="56"/>
          <w:szCs w:val="56"/>
        </w:rPr>
        <w:t>2</w:t>
      </w:r>
      <w:r w:rsidR="00057509">
        <w:rPr>
          <w:rFonts w:ascii="Times New Roman" w:hAnsi="Times New Roman" w:cs="Times New Roman"/>
          <w:b/>
          <w:sz w:val="56"/>
          <w:szCs w:val="56"/>
        </w:rPr>
        <w:t>3</w:t>
      </w:r>
      <w:r w:rsidRPr="009B7995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33" w:rsidRPr="009B7995" w:rsidRDefault="00734533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95" w:rsidRDefault="009B7995" w:rsidP="00734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33" w:rsidRPr="009B7995" w:rsidRDefault="00734533" w:rsidP="009B7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95">
        <w:rPr>
          <w:rFonts w:ascii="Times New Roman" w:hAnsi="Times New Roman" w:cs="Times New Roman"/>
          <w:b/>
          <w:sz w:val="24"/>
          <w:szCs w:val="24"/>
        </w:rPr>
        <w:t>Иваново, 20</w:t>
      </w:r>
      <w:r w:rsidR="000018CA">
        <w:rPr>
          <w:rFonts w:ascii="Times New Roman" w:hAnsi="Times New Roman" w:cs="Times New Roman"/>
          <w:b/>
          <w:sz w:val="24"/>
          <w:szCs w:val="24"/>
        </w:rPr>
        <w:t>2</w:t>
      </w:r>
      <w:r w:rsidR="00057509">
        <w:rPr>
          <w:rFonts w:ascii="Times New Roman" w:hAnsi="Times New Roman" w:cs="Times New Roman"/>
          <w:b/>
          <w:sz w:val="24"/>
          <w:szCs w:val="24"/>
        </w:rPr>
        <w:t>2</w:t>
      </w:r>
      <w:r w:rsidRPr="009B79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4533" w:rsidRPr="009B7995" w:rsidRDefault="00734533" w:rsidP="00734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</w:t>
      </w:r>
      <w:r w:rsidR="00A81217" w:rsidRPr="009B7995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Pr="009B7995">
        <w:rPr>
          <w:rFonts w:ascii="Times New Roman" w:hAnsi="Times New Roman" w:cs="Times New Roman"/>
          <w:b/>
          <w:sz w:val="24"/>
          <w:szCs w:val="24"/>
        </w:rPr>
        <w:t xml:space="preserve"> социального педагога</w:t>
      </w:r>
    </w:p>
    <w:p w:rsidR="00734533" w:rsidRPr="009B7995" w:rsidRDefault="00734533" w:rsidP="0073453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17" w:rsidRPr="009B7995" w:rsidRDefault="00A81217" w:rsidP="00A8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9B7995">
        <w:rPr>
          <w:rFonts w:ascii="Times New Roman" w:hAnsi="Times New Roman" w:cs="Times New Roman"/>
          <w:sz w:val="24"/>
          <w:szCs w:val="24"/>
        </w:rPr>
        <w:t xml:space="preserve"> деятельности социального педагога является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предупреждения и преодоления негативных явлений в семье, в школе, в ближайшем окружении и других социумах. </w:t>
      </w:r>
    </w:p>
    <w:p w:rsidR="00A81217" w:rsidRPr="009B7995" w:rsidRDefault="00A81217" w:rsidP="00A81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работы</w:t>
      </w:r>
      <w:r w:rsidRPr="009B7995">
        <w:rPr>
          <w:rFonts w:ascii="Times New Roman" w:hAnsi="Times New Roman" w:cs="Times New Roman"/>
          <w:sz w:val="24"/>
          <w:szCs w:val="24"/>
        </w:rPr>
        <w:t xml:space="preserve"> социального педагога определяется потребностями образовательного учреждения по решению социальных проблем обучающихся. Ведущая цель может быть уточнена в соответствии с функциональной структурой СПД, когда социальный педагог выступает в определенной профессиональной роли:  </w:t>
      </w:r>
    </w:p>
    <w:p w:rsidR="00A81217" w:rsidRPr="009B7995" w:rsidRDefault="00A81217" w:rsidP="00A812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наставника (в процессе становления, социализации личности ребенка)</w:t>
      </w:r>
    </w:p>
    <w:p w:rsidR="00A81217" w:rsidRPr="009B7995" w:rsidRDefault="00A81217" w:rsidP="00A812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 xml:space="preserve">  посредника (между личностью ребенка и социальной средой)</w:t>
      </w:r>
    </w:p>
    <w:p w:rsidR="00A81217" w:rsidRPr="009B7995" w:rsidRDefault="00A81217" w:rsidP="009B79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 xml:space="preserve">  представителя (представление юридических, финансовых и других интересов ребенка)  координатора (координация деятельности в интересах ребенка).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Для реализации поставленных з</w:t>
      </w:r>
      <w:r w:rsidR="00B40245" w:rsidRPr="009B7995">
        <w:rPr>
          <w:rFonts w:ascii="Times New Roman" w:hAnsi="Times New Roman" w:cs="Times New Roman"/>
          <w:sz w:val="24"/>
          <w:szCs w:val="24"/>
        </w:rPr>
        <w:t>адач в 20</w:t>
      </w:r>
      <w:r w:rsidR="000018CA">
        <w:rPr>
          <w:rFonts w:ascii="Times New Roman" w:hAnsi="Times New Roman" w:cs="Times New Roman"/>
          <w:sz w:val="24"/>
          <w:szCs w:val="24"/>
        </w:rPr>
        <w:t>2</w:t>
      </w:r>
      <w:r w:rsidR="00057509">
        <w:rPr>
          <w:rFonts w:ascii="Times New Roman" w:hAnsi="Times New Roman" w:cs="Times New Roman"/>
          <w:sz w:val="24"/>
          <w:szCs w:val="24"/>
        </w:rPr>
        <w:t>2</w:t>
      </w:r>
      <w:r w:rsidR="009E64C0" w:rsidRPr="009B7995">
        <w:rPr>
          <w:rFonts w:ascii="Times New Roman" w:hAnsi="Times New Roman" w:cs="Times New Roman"/>
          <w:sz w:val="24"/>
          <w:szCs w:val="24"/>
        </w:rPr>
        <w:t xml:space="preserve"> - 20</w:t>
      </w:r>
      <w:r w:rsidR="00FA5174">
        <w:rPr>
          <w:rFonts w:ascii="Times New Roman" w:hAnsi="Times New Roman" w:cs="Times New Roman"/>
          <w:sz w:val="24"/>
          <w:szCs w:val="24"/>
        </w:rPr>
        <w:t>2</w:t>
      </w:r>
      <w:r w:rsidR="00057509">
        <w:rPr>
          <w:rFonts w:ascii="Times New Roman" w:hAnsi="Times New Roman" w:cs="Times New Roman"/>
          <w:sz w:val="24"/>
          <w:szCs w:val="24"/>
        </w:rPr>
        <w:t>3</w:t>
      </w:r>
      <w:r w:rsidR="00B40245" w:rsidRPr="009B799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9B7995">
        <w:rPr>
          <w:rFonts w:ascii="Times New Roman" w:hAnsi="Times New Roman" w:cs="Times New Roman"/>
          <w:sz w:val="24"/>
          <w:szCs w:val="24"/>
        </w:rPr>
        <w:t>предполагается выполнение следующих функций в работе социального педагога: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Профилактическая функция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Правовое, психологическое, педагогическое просвещение родителей, педагогов, учащихся;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Учебные и практические занятия, ролевые игры, тренинги.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i/>
          <w:iCs/>
          <w:sz w:val="24"/>
          <w:szCs w:val="24"/>
          <w:u w:val="single"/>
        </w:rPr>
        <w:t>Защитно-охранная функция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Создание банка данных семей о проблемах и конфликтных ситуациях;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Организационная функция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Обеспечение индивидуальных консультаций с родителями, педагогами и учащимися.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  <w:u w:val="single"/>
        </w:rPr>
        <w:t>Задачи работы социального педагога на 20</w:t>
      </w:r>
      <w:r w:rsidR="000018C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5750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79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AB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B799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A517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5750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D3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7995">
        <w:rPr>
          <w:rFonts w:ascii="Times New Roman" w:hAnsi="Times New Roman" w:cs="Times New Roman"/>
          <w:sz w:val="24"/>
          <w:szCs w:val="24"/>
          <w:u w:val="single"/>
        </w:rPr>
        <w:t>учебный год:</w:t>
      </w:r>
    </w:p>
    <w:p w:rsidR="00D75C99" w:rsidRPr="009B7995" w:rsidRDefault="00D75C99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245" w:rsidRPr="009B7995" w:rsidRDefault="00D75C99" w:rsidP="00B40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B40245" w:rsidRPr="009B7995" w:rsidRDefault="00D75C99" w:rsidP="00B40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B40245" w:rsidRPr="009B7995" w:rsidRDefault="00D75C99" w:rsidP="00B40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Формирование у старшеклассников мотивации и познавательных интересов к продолжению образования.</w:t>
      </w:r>
    </w:p>
    <w:p w:rsidR="00B40245" w:rsidRPr="009B7995" w:rsidRDefault="00D75C99" w:rsidP="00B40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Профилактика правонарушений среди подростков.</w:t>
      </w:r>
    </w:p>
    <w:p w:rsidR="00B40245" w:rsidRPr="009B7995" w:rsidRDefault="00D75C99" w:rsidP="00B40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учащихся, детей, состоящих на различных видах контроля.</w:t>
      </w:r>
    </w:p>
    <w:p w:rsidR="00D75C99" w:rsidRPr="009B7995" w:rsidRDefault="00D75C99" w:rsidP="00B40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734533" w:rsidRPr="009B7995" w:rsidRDefault="00734533" w:rsidP="00B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245" w:rsidRPr="009B7995" w:rsidRDefault="00B40245" w:rsidP="00C762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Организационная работа</w:t>
      </w:r>
    </w:p>
    <w:tbl>
      <w:tblPr>
        <w:tblW w:w="98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5293"/>
        <w:gridCol w:w="1761"/>
        <w:gridCol w:w="2120"/>
      </w:tblGrid>
      <w:tr w:rsidR="00B40245" w:rsidRPr="009B7995" w:rsidTr="00B40245">
        <w:trPr>
          <w:trHeight w:val="18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0245" w:rsidRPr="009B7995" w:rsidTr="00B40245">
        <w:trPr>
          <w:trHeight w:val="35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анализа и отчета о работе за год.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FA5174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35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 год.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204421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47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посещения на дому детей, состоящих на учете ВШК, в КДН.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0245" w:rsidRPr="009B7995" w:rsidTr="00B40245">
        <w:trPr>
          <w:trHeight w:val="47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вновь зачисленных учащихся.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11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учащихся, не приступивших к занятиям.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«Каждого ребёнка школьного возраста – за парту»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до 5 сентября и в течение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B40245" w:rsidRPr="009B7995" w:rsidTr="00B40245">
        <w:trPr>
          <w:trHeight w:val="26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 семей,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 семей,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Малообеспеченных семей,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Беженцев-переселенцев,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которые состоят на учёте в ПДН и ВШК,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- инвалидов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0245" w:rsidRPr="009B7995" w:rsidTr="00B40245">
        <w:trPr>
          <w:trHeight w:val="6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FA51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A5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17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18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8.     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учетных документов на учащихся, поставленных на ВШК</w:t>
            </w: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51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A5174">
              <w:rPr>
                <w:rFonts w:ascii="Times New Roman" w:eastAsia="Times New Roman" w:hAnsi="Times New Roman" w:cs="Times New Roman"/>
                <w:sz w:val="24"/>
                <w:szCs w:val="24"/>
              </w:rPr>
              <w:t>МИПР и ВИПР)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постановки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6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посещение уроков учащимися, состоящими на разных видах учета, поведением данных учащихся на уроках.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0245" w:rsidRPr="009B7995" w:rsidTr="00B40245">
        <w:trPr>
          <w:trHeight w:val="3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5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взаимодействия с родителями учащихся, состоящих на разных видах учета, изучение домашних условий,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и по мере необходимости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4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40245" w:rsidRPr="009B7995" w:rsidTr="00B40245">
        <w:trPr>
          <w:trHeight w:val="47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13.  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стенда по профилактике правонарушений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3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14.   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Совета по профилактике правонарушений.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 и по мере необходимости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103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15.    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5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16. 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ПДН, КДН и ЗП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B40245" w:rsidRPr="009B7995" w:rsidRDefault="00B40245" w:rsidP="00B40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0245" w:rsidRPr="009B7995" w:rsidRDefault="00B40245" w:rsidP="00C762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t>РАБОТА С ДЕТЬМИ, СОСТОЯЩИМИ НА УЧЁТЕ ВШК и КДН</w:t>
      </w:r>
    </w:p>
    <w:tbl>
      <w:tblPr>
        <w:tblW w:w="97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"/>
        <w:gridCol w:w="5381"/>
        <w:gridCol w:w="1754"/>
        <w:gridCol w:w="2118"/>
      </w:tblGrid>
      <w:tr w:rsidR="00B40245" w:rsidRPr="009B7995" w:rsidTr="00EC65F7">
        <w:trPr>
          <w:trHeight w:val="1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о трудновоспитуемых учащихся: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индивидуальных особенностей детей;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социально-бытовых условий;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EC65F7">
        <w:trPr>
          <w:trHeight w:val="1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учащимися, состоящими на ВШК с целью выяснения их отношения к школе, обучению, взаимодействия со сверстниками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EC65F7">
        <w:trPr>
          <w:trHeight w:val="1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EC65F7">
        <w:trPr>
          <w:trHeight w:val="1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 несовершеннолетними «группы риска»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B40245" w:rsidRPr="009B7995" w:rsidTr="00EC65F7">
        <w:trPr>
          <w:trHeight w:val="1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постановке на временный учёт их детей.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EC65F7">
        <w:trPr>
          <w:trHeight w:val="4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учёт посещаемости и успеваемости учащихся в конце четверти.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посещаемости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EC65F7">
        <w:trPr>
          <w:trHeight w:val="1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учёт правонарушений в школе.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EC65F7">
        <w:trPr>
          <w:trHeight w:val="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245" w:rsidRPr="009B7995" w:rsidTr="00EC65F7">
        <w:trPr>
          <w:trHeight w:val="9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Заслушивать учащихся, состоящих на учёте </w:t>
            </w: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-школьном </w:t>
            </w: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-МО классных руководителей,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40245" w:rsidRPr="009B7995" w:rsidTr="00EC65F7">
        <w:trPr>
          <w:trHeight w:val="3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B40245" w:rsidRPr="009B7995" w:rsidTr="00EC65F7">
        <w:trPr>
          <w:trHeight w:val="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40245" w:rsidRPr="009B7995" w:rsidTr="00EC65F7">
        <w:trPr>
          <w:trHeight w:val="4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адаптации учащихся и коррекция асоциального поведения подростков.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0245" w:rsidRPr="009B7995" w:rsidTr="00EC65F7">
        <w:trPr>
          <w:trHeight w:val="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40245" w:rsidRPr="009B7995" w:rsidTr="00EC65F7">
        <w:trPr>
          <w:trHeight w:val="1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часов, уроков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EC65F7">
        <w:trPr>
          <w:trHeight w:val="1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проблемных учащихся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40245" w:rsidRPr="009B7995" w:rsidTr="00EC65F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четкого контроля за посещением школы учащимися «группы риска» и учащимися, состоящими на ВШК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40245" w:rsidRPr="009B7995" w:rsidTr="00EC65F7">
        <w:trPr>
          <w:trHeight w:val="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0245" w:rsidRPr="009B7995" w:rsidTr="00EC65F7">
        <w:trPr>
          <w:trHeight w:val="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2C3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«группы риска» и состоящих на ВШК в общешкольные дела и мероприятия и т. п.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</w:tbl>
    <w:p w:rsidR="00B40245" w:rsidRPr="009B7995" w:rsidRDefault="00B40245" w:rsidP="00C762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t>РАБОТА С РОДИТЕЛЯМИ</w:t>
      </w:r>
    </w:p>
    <w:tbl>
      <w:tblPr>
        <w:tblW w:w="97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5499"/>
        <w:gridCol w:w="1740"/>
        <w:gridCol w:w="2020"/>
      </w:tblGrid>
      <w:tr w:rsidR="00B40245" w:rsidRPr="009B7995" w:rsidTr="00B40245">
        <w:trPr>
          <w:trHeight w:val="36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изменения и дополнения в картотеку </w:t>
            </w: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</w:t>
            </w:r>
            <w:proofErr w:type="gramEnd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40245" w:rsidRPr="009B7995" w:rsidTr="00B40245">
        <w:trPr>
          <w:trHeight w:val="133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индивидуальные беседы с родителями: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-об обязанностях по воспитанию и содержанию детей,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-о взаимоотношениях в семье,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40245" w:rsidRPr="009B7995" w:rsidTr="00B40245">
        <w:trPr>
          <w:trHeight w:val="36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Посещать квартиры </w:t>
            </w: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</w:t>
            </w:r>
            <w:proofErr w:type="gramEnd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40245" w:rsidRPr="009B7995" w:rsidTr="00B40245">
        <w:trPr>
          <w:trHeight w:val="111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Заслушивать родителей о воспитании, обучении, материальном содержании детей на совете профилактики, педсоветах.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40245" w:rsidRPr="009B7995" w:rsidTr="00B40245">
        <w:trPr>
          <w:trHeight w:val="111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в организации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-летнего отдыха детей,</w:t>
            </w:r>
          </w:p>
          <w:p w:rsidR="00B40245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-занятие в свободное время.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40245" w:rsidRPr="009B7995" w:rsidTr="00B40245">
        <w:trPr>
          <w:trHeight w:val="2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40245" w:rsidRPr="009B7995" w:rsidTr="00B40245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Классные руководители, социальный педагог</w:t>
            </w:r>
          </w:p>
        </w:tc>
      </w:tr>
      <w:tr w:rsidR="00B40245" w:rsidRPr="009B7995" w:rsidTr="00B40245">
        <w:trPr>
          <w:trHeight w:val="10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9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40245" w:rsidRPr="009B7995" w:rsidTr="00B40245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родителями, уклоняющимися от воспитания подростков;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статьями УК РФ, АК РФ;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40245" w:rsidRPr="009B7995" w:rsidTr="00B40245">
        <w:trPr>
          <w:trHeight w:val="4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родителей в вопросе формирования учебной ответственности и дисциплинированности.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Чем и как увлекаются подростки.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уходят дети: профилактика безнадзорности и бродяжничества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в мире вредных привычек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C3" w:rsidRPr="009B7995" w:rsidRDefault="00C762C3" w:rsidP="00B40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62C3" w:rsidRPr="009B7995" w:rsidRDefault="00C762C3" w:rsidP="00B40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0245" w:rsidRPr="009B7995" w:rsidRDefault="00B40245" w:rsidP="00C762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t>ПРОПАГАНДА ПРАВОВЫХ ЗНАНИЙ СРЕДИ РОДИТЕЛЕЙ И УЧАЩИХСЯ</w:t>
      </w:r>
    </w:p>
    <w:p w:rsidR="00B40245" w:rsidRPr="009B7995" w:rsidRDefault="00B40245" w:rsidP="00B40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"/>
        <w:gridCol w:w="5526"/>
        <w:gridCol w:w="1748"/>
        <w:gridCol w:w="2030"/>
      </w:tblGrid>
      <w:tr w:rsidR="00B40245" w:rsidRPr="009B7995" w:rsidTr="00B40245">
        <w:trPr>
          <w:trHeight w:val="3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0245" w:rsidRPr="009B7995" w:rsidTr="00B40245">
        <w:trPr>
          <w:trHeight w:val="36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встречи с работниками правоохранительных органов.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EC65F7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40245" w:rsidRPr="009B7995" w:rsidTr="00B40245">
        <w:trPr>
          <w:trHeight w:val="36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встречи со специалистами по различным областям знаний медицины.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40245" w:rsidRPr="009B7995" w:rsidTr="00B40245">
        <w:trPr>
          <w:trHeight w:val="3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беседы с учащимися по теме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1.   «Уголовная, административная ответственность несовершеннолетних»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2.   «От пьянства до преступления – один шаг»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3.   «Проступок, правонарушение, преступление»,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4.   «Опасные игры»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инспектор ПДН</w:t>
            </w:r>
          </w:p>
        </w:tc>
      </w:tr>
    </w:tbl>
    <w:p w:rsidR="00B40245" w:rsidRPr="009B7995" w:rsidRDefault="00B40245" w:rsidP="00B40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0245" w:rsidRPr="009B7995" w:rsidRDefault="00B40245" w:rsidP="00C762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ПРОФИЛАКТИКА НАРКОМАНИИ, ТОКСИКОМАНИИ,</w:t>
      </w:r>
    </w:p>
    <w:p w:rsidR="00B40245" w:rsidRPr="009B7995" w:rsidRDefault="00B40245" w:rsidP="00C762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t>ТАБАКОКУРЕНИЯ, АЛКОГОЛИЗМА</w:t>
      </w:r>
    </w:p>
    <w:p w:rsidR="00B40245" w:rsidRPr="009B7995" w:rsidRDefault="00B40245" w:rsidP="00B40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5632"/>
        <w:gridCol w:w="1781"/>
        <w:gridCol w:w="2069"/>
      </w:tblGrid>
      <w:tr w:rsidR="00B40245" w:rsidRPr="009B7995" w:rsidTr="00B40245">
        <w:trPr>
          <w:trHeight w:val="1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классному руководителю по работе с агрессивными детьми.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40245" w:rsidRPr="009B7995" w:rsidTr="00B40245">
        <w:trPr>
          <w:trHeight w:val="6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«Моё отношение к наркотикам».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245" w:rsidRPr="009B7995" w:rsidTr="00B40245">
        <w:trPr>
          <w:trHeight w:val="6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информационных плакатов «Жить без наркотиков».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C762C3" w:rsidRPr="009B7995" w:rsidTr="00B40245">
        <w:trPr>
          <w:trHeight w:val="6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классные часы по профилактике вредных привычек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62C3" w:rsidRPr="009B7995" w:rsidTr="00B40245">
        <w:trPr>
          <w:trHeight w:val="1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занятия в 6-10 классах</w:t>
            </w:r>
          </w:p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«10 причин, чтобы не употреблять наркотики»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C3" w:rsidRPr="009B7995" w:rsidTr="00B40245">
        <w:trPr>
          <w:trHeight w:val="4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«Лицо наркомана со страниц газет».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762C3" w:rsidRPr="009B7995" w:rsidTr="00B40245">
        <w:trPr>
          <w:trHeight w:val="1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фильмов о вредных привычках.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62C3" w:rsidRPr="009B7995" w:rsidTr="00B40245">
        <w:trPr>
          <w:trHeight w:val="1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«Что мы знаем о наркотиках»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</w:t>
            </w:r>
          </w:p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</w:t>
            </w:r>
          </w:p>
        </w:tc>
      </w:tr>
      <w:tr w:rsidR="00C762C3" w:rsidRPr="009B7995" w:rsidTr="00B40245">
        <w:trPr>
          <w:trHeight w:val="6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«Оставь свой голос»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2C3" w:rsidRPr="009B7995" w:rsidRDefault="00C762C3" w:rsidP="00C7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9B799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B40245" w:rsidRPr="009B7995" w:rsidRDefault="00B40245" w:rsidP="00B40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0245" w:rsidRPr="009B7995" w:rsidRDefault="00B40245" w:rsidP="009B79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t>СОВМЕСТНАЯ РАБОТА С КЛАССНЫМИ РУКОВОДИТЕЛЯМИ</w:t>
      </w:r>
    </w:p>
    <w:tbl>
      <w:tblPr>
        <w:tblW w:w="98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4"/>
        <w:gridCol w:w="5227"/>
        <w:gridCol w:w="1837"/>
        <w:gridCol w:w="2184"/>
      </w:tblGrid>
      <w:tr w:rsidR="00B40245" w:rsidRPr="009B7995" w:rsidTr="009B7995">
        <w:trPr>
          <w:trHeight w:val="26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руководителей: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-значение изучения личности, учащихся в совершенствовании работы по их нравственному воспитанию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-общечеловеческие ценности и их место в воспитании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40245" w:rsidRPr="009B7995" w:rsidTr="009B7995">
        <w:trPr>
          <w:trHeight w:val="3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возникшей проблеме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40245" w:rsidRPr="009B7995" w:rsidTr="009B7995">
        <w:trPr>
          <w:trHeight w:val="3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40245" w:rsidRPr="009B7995" w:rsidTr="009B7995">
        <w:trPr>
          <w:trHeight w:val="3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 и по мере необходимости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</w:tbl>
    <w:p w:rsidR="00D516E2" w:rsidRPr="009B7995" w:rsidRDefault="00D516E2" w:rsidP="00B402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0245" w:rsidRPr="009B7995" w:rsidRDefault="00B40245" w:rsidP="00C762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lastRenderedPageBreak/>
        <w:t>ЦИКЛОГРАММА РАБОТЫ СОЦИАЛЬНОГО ПЕДАГОГА</w:t>
      </w:r>
    </w:p>
    <w:p w:rsidR="00B40245" w:rsidRPr="009B7995" w:rsidRDefault="00B40245" w:rsidP="00C762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995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0018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75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C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B79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86C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75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6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95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tbl>
      <w:tblPr>
        <w:tblW w:w="971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6"/>
        <w:gridCol w:w="6979"/>
        <w:gridCol w:w="2114"/>
      </w:tblGrid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0245" w:rsidRPr="009B7995" w:rsidTr="00B40245">
        <w:trPr>
          <w:trHeight w:val="14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работа с проблемными учащимися.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работа с классными руководителями.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 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учащимися, родителями и учителями.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B40245">
        <w:trPr>
          <w:trHeight w:val="14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 и обучающихся.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40245" w:rsidRPr="009B7995" w:rsidTr="00602554">
        <w:trPr>
          <w:trHeight w:val="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40245" w:rsidRPr="009B7995" w:rsidTr="00602554">
        <w:trPr>
          <w:trHeight w:val="1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профилактики правонарушений и безнадзорности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0245" w:rsidRPr="009B7995" w:rsidTr="00602554">
        <w:trPr>
          <w:trHeight w:val="1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» (понедельник, пятница)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B40245" w:rsidRPr="009B7995" w:rsidTr="00B40245">
        <w:trPr>
          <w:trHeight w:val="188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40245" w:rsidRPr="009B7995" w:rsidTr="00602554">
        <w:trPr>
          <w:trHeight w:val="3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детьми, оставшимися без попечительства, за детьми-сиротами.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B40245" w:rsidRPr="009B7995" w:rsidTr="00602554">
        <w:trPr>
          <w:trHeight w:val="3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B40245" w:rsidRPr="009B7995" w:rsidTr="00602554">
        <w:trPr>
          <w:trHeight w:val="3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386C7E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B40245" w:rsidRPr="009B7995" w:rsidTr="00602554">
        <w:trPr>
          <w:trHeight w:val="3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</w:t>
            </w:r>
          </w:p>
        </w:tc>
      </w:tr>
      <w:tr w:rsidR="00B40245" w:rsidRPr="009B7995" w:rsidTr="00602554">
        <w:trPr>
          <w:trHeight w:val="3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консультационной помощи семье.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</w:t>
            </w:r>
            <w:r w:rsidR="00386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6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B40245" w:rsidRPr="009B7995" w:rsidTr="00602554">
        <w:trPr>
          <w:trHeight w:val="3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</w:t>
            </w:r>
          </w:p>
        </w:tc>
      </w:tr>
      <w:tr w:rsidR="00B40245" w:rsidRPr="009B7995" w:rsidTr="00602554">
        <w:trPr>
          <w:trHeight w:val="3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  <w:r w:rsidR="00386C7E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B40245" w:rsidRPr="009B7995" w:rsidTr="00602554">
        <w:trPr>
          <w:trHeight w:val="3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</w:t>
            </w:r>
            <w:r w:rsidR="00386C7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40245" w:rsidRPr="009B7995" w:rsidTr="00602554">
        <w:trPr>
          <w:trHeight w:val="3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правонарушений и преступлений в школе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</w:t>
            </w:r>
          </w:p>
        </w:tc>
      </w:tr>
      <w:tr w:rsidR="00B40245" w:rsidRPr="009B7995" w:rsidTr="00602554">
        <w:trPr>
          <w:trHeight w:val="3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</w:t>
            </w:r>
          </w:p>
        </w:tc>
      </w:tr>
      <w:tr w:rsidR="00B40245" w:rsidRPr="009B7995" w:rsidTr="00602554">
        <w:trPr>
          <w:trHeight w:val="3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 по профилактике суицида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руководитель, инспектор ПДН</w:t>
            </w:r>
          </w:p>
        </w:tc>
      </w:tr>
      <w:tr w:rsidR="00B40245" w:rsidRPr="009B7995" w:rsidTr="00602554">
        <w:trPr>
          <w:trHeight w:val="3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руководитель, инспектор ПДН</w:t>
            </w:r>
          </w:p>
        </w:tc>
      </w:tr>
      <w:tr w:rsidR="00B40245" w:rsidRPr="009B7995" w:rsidTr="00602554">
        <w:trPr>
          <w:trHeight w:val="6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экстремизма, терроризма.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руководитель, инспектор ПДН</w:t>
            </w:r>
          </w:p>
        </w:tc>
      </w:tr>
      <w:tr w:rsidR="00B40245" w:rsidRPr="009B7995" w:rsidTr="00602554">
        <w:trPr>
          <w:trHeight w:val="3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классный руководитель</w:t>
            </w:r>
          </w:p>
        </w:tc>
      </w:tr>
      <w:tr w:rsidR="00B40245" w:rsidRPr="009B7995" w:rsidTr="00602554">
        <w:trPr>
          <w:trHeight w:val="3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B40245" w:rsidRPr="009B7995" w:rsidTr="00602554">
        <w:trPr>
          <w:trHeight w:val="131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классными руководителями, родителями с целью выявления учащихся </w:t>
            </w:r>
            <w:proofErr w:type="gramStart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неблагополучных семей: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поставить их на учет;</w:t>
            </w:r>
          </w:p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педагог, классные руководители</w:t>
            </w:r>
          </w:p>
        </w:tc>
      </w:tr>
      <w:tr w:rsidR="00B40245" w:rsidRPr="009B7995" w:rsidTr="00602554">
        <w:trPr>
          <w:trHeight w:val="3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родительского комитета.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B40245" w:rsidP="00386C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социальный педагог, психолог</w:t>
            </w:r>
          </w:p>
        </w:tc>
      </w:tr>
      <w:tr w:rsidR="00B40245" w:rsidRPr="009B7995" w:rsidTr="00602554">
        <w:trPr>
          <w:trHeight w:val="1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45" w:rsidRPr="009B7995" w:rsidRDefault="00B4024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</w:tcMar>
            <w:hideMark/>
          </w:tcPr>
          <w:p w:rsidR="00B40245" w:rsidRPr="009B7995" w:rsidRDefault="009B7995" w:rsidP="00B40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245"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</w:tbl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68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681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95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681092" w:rsidRPr="009B7995" w:rsidRDefault="00681092" w:rsidP="00681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95">
        <w:rPr>
          <w:rFonts w:ascii="Times New Roman" w:hAnsi="Times New Roman" w:cs="Times New Roman"/>
          <w:b/>
          <w:sz w:val="24"/>
          <w:szCs w:val="24"/>
        </w:rPr>
        <w:t xml:space="preserve">Профилактических мероприятий, проводимых </w:t>
      </w:r>
      <w:r w:rsidR="004E338F" w:rsidRPr="009B7995">
        <w:rPr>
          <w:rFonts w:ascii="Times New Roman" w:hAnsi="Times New Roman" w:cs="Times New Roman"/>
          <w:b/>
          <w:sz w:val="24"/>
          <w:szCs w:val="24"/>
        </w:rPr>
        <w:t xml:space="preserve">совместно администрацией МБОУ </w:t>
      </w:r>
      <w:r w:rsidR="007F7631" w:rsidRPr="009B7995">
        <w:rPr>
          <w:rFonts w:ascii="Times New Roman" w:hAnsi="Times New Roman" w:cs="Times New Roman"/>
          <w:b/>
          <w:sz w:val="24"/>
          <w:szCs w:val="24"/>
        </w:rPr>
        <w:t>«</w:t>
      </w:r>
      <w:r w:rsidR="004E338F" w:rsidRPr="009B7995">
        <w:rPr>
          <w:rFonts w:ascii="Times New Roman" w:hAnsi="Times New Roman" w:cs="Times New Roman"/>
          <w:b/>
          <w:sz w:val="24"/>
          <w:szCs w:val="24"/>
        </w:rPr>
        <w:t>С</w:t>
      </w:r>
      <w:r w:rsidRPr="009B7995">
        <w:rPr>
          <w:rFonts w:ascii="Times New Roman" w:hAnsi="Times New Roman" w:cs="Times New Roman"/>
          <w:b/>
          <w:sz w:val="24"/>
          <w:szCs w:val="24"/>
        </w:rPr>
        <w:t>Ш № 5</w:t>
      </w:r>
      <w:r w:rsidR="007F7631" w:rsidRPr="009B7995">
        <w:rPr>
          <w:rFonts w:ascii="Times New Roman" w:hAnsi="Times New Roman" w:cs="Times New Roman"/>
          <w:b/>
          <w:sz w:val="24"/>
          <w:szCs w:val="24"/>
        </w:rPr>
        <w:t>»</w:t>
      </w:r>
      <w:r w:rsidRPr="009B7995">
        <w:rPr>
          <w:rFonts w:ascii="Times New Roman" w:hAnsi="Times New Roman" w:cs="Times New Roman"/>
          <w:b/>
          <w:sz w:val="24"/>
          <w:szCs w:val="24"/>
        </w:rPr>
        <w:t xml:space="preserve"> и ОДН ОУУП и ПДН Управления МВД России по городу Иваново на 20</w:t>
      </w:r>
      <w:r w:rsidR="000018CA">
        <w:rPr>
          <w:rFonts w:ascii="Times New Roman" w:hAnsi="Times New Roman" w:cs="Times New Roman"/>
          <w:b/>
          <w:sz w:val="24"/>
          <w:szCs w:val="24"/>
        </w:rPr>
        <w:t>2</w:t>
      </w:r>
      <w:r w:rsidR="00057509">
        <w:rPr>
          <w:rFonts w:ascii="Times New Roman" w:hAnsi="Times New Roman" w:cs="Times New Roman"/>
          <w:b/>
          <w:sz w:val="24"/>
          <w:szCs w:val="24"/>
        </w:rPr>
        <w:t>2</w:t>
      </w:r>
      <w:r w:rsidRPr="009B7995">
        <w:rPr>
          <w:rFonts w:ascii="Times New Roman" w:hAnsi="Times New Roman" w:cs="Times New Roman"/>
          <w:b/>
          <w:sz w:val="24"/>
          <w:szCs w:val="24"/>
        </w:rPr>
        <w:t>– 20</w:t>
      </w:r>
      <w:r w:rsidR="007E2DDA">
        <w:rPr>
          <w:rFonts w:ascii="Times New Roman" w:hAnsi="Times New Roman" w:cs="Times New Roman"/>
          <w:b/>
          <w:sz w:val="24"/>
          <w:szCs w:val="24"/>
        </w:rPr>
        <w:t>2</w:t>
      </w:r>
      <w:r w:rsidR="00057509">
        <w:rPr>
          <w:rFonts w:ascii="Times New Roman" w:hAnsi="Times New Roman" w:cs="Times New Roman"/>
          <w:b/>
          <w:sz w:val="24"/>
          <w:szCs w:val="24"/>
        </w:rPr>
        <w:t>3</w:t>
      </w:r>
      <w:r w:rsidR="0020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99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81092" w:rsidRPr="009B7995" w:rsidRDefault="00681092" w:rsidP="0068109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68109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191"/>
        <w:gridCol w:w="2379"/>
        <w:gridCol w:w="2188"/>
      </w:tblGrid>
      <w:tr w:rsidR="00681092" w:rsidRPr="009B7995" w:rsidTr="00681092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79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7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79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81092" w:rsidRPr="009B7995" w:rsidRDefault="006810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1092" w:rsidRPr="009B7995" w:rsidTr="00681092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учебного заведения. Проведение инструктажей о действиях при чрезвычайных ситуациях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81092" w:rsidRPr="009B7995" w:rsidTr="00681092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 w:rsidP="0005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совместных планов на 20</w:t>
            </w:r>
            <w:r w:rsidR="00204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E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Директор,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681092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Операция «Всеобуч»: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</w:t>
            </w:r>
            <w:proofErr w:type="spell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/л, не 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приступивших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обучению;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работы по возвращению </w:t>
            </w:r>
            <w:proofErr w:type="spell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/л в школу;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- выявление трудных детей и детей группы риска: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 семей.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9B7995">
        <w:trPr>
          <w:trHeight w:val="310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участия с сотрудниками ОДН ОУУП и ПДН Управления МВД России по городу Иваново в операциях, проводимых в городе, области, на межведомственном уровне: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- «Всеобуч»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- «Здоровый образ жизни»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- «Лидер»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- «Внимание, дети!»</w:t>
            </w: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- «Беспризорные дети»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681092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профилактического характера с учащимися (разъяснение административной и уголовной ответственности 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преступлений)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Кл. руководители,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681092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Проведение «Единого Дня Профилактики»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Администрации школы,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9B7995">
        <w:trPr>
          <w:trHeight w:val="98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Проведение лекций на родительских собраниях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 w:rsidP="009B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Согласно плану школьных мероприятий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681092" w:rsidRPr="009B7995" w:rsidTr="006813DD">
        <w:trPr>
          <w:trHeight w:val="112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092" w:rsidRPr="009B7995" w:rsidRDefault="0068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по месту жительства и семьи социального риска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092" w:rsidRPr="009B7995" w:rsidRDefault="00681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Кл. руководитель,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681092">
        <w:trPr>
          <w:trHeight w:val="615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родителями 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  «Группы риска»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  <w:r w:rsidR="009B7995"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B7995" w:rsidRPr="009B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 школы,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681092">
        <w:trPr>
          <w:trHeight w:val="4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 w:rsidP="0068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092" w:rsidRPr="009B7995" w:rsidRDefault="00681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681092">
        <w:trPr>
          <w:trHeight w:val="45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травматизма на дорогах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ГИБДД, 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6813DD">
        <w:trPr>
          <w:trHeight w:val="101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6813DD" w:rsidRDefault="00681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 xml:space="preserve">Беседа врача – нарколога на тему: «Профилактика наркомании, алкоголизма и </w:t>
            </w:r>
            <w:proofErr w:type="spell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Врач – нарколог</w:t>
            </w:r>
          </w:p>
        </w:tc>
      </w:tr>
      <w:tr w:rsidR="00681092" w:rsidRPr="009B7995" w:rsidTr="00681092">
        <w:trPr>
          <w:trHeight w:val="45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Летняя занятость трудных учащихся и учащихся группы риска, оказание помощи в трудоустройстве.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81092" w:rsidRPr="009B7995" w:rsidTr="00681092">
        <w:trPr>
          <w:trHeight w:val="427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092" w:rsidRPr="009B7995" w:rsidRDefault="00681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инспектора ОДН:</w:t>
            </w:r>
          </w:p>
          <w:p w:rsidR="00681092" w:rsidRPr="009B7995" w:rsidRDefault="0068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- на торжественной линейке, посвященной «Дню знаний»;                                                     - новогодних праздников;                                    - праздника «Последний звонок»;                            - торжественной и неформальной части проведения выпускного вечера;                        - традиционных общешкольных мероприятиях;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092" w:rsidRPr="009B7995" w:rsidRDefault="00681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школы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092" w:rsidRPr="009B7995" w:rsidRDefault="00681092" w:rsidP="009B79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092" w:rsidRPr="009B7995" w:rsidRDefault="00681092" w:rsidP="009B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681092" w:rsidRPr="009B7995" w:rsidRDefault="00681092" w:rsidP="0068109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Зам. директора по ВР</w:t>
      </w: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B7995">
        <w:rPr>
          <w:rFonts w:ascii="Times New Roman" w:hAnsi="Times New Roman" w:cs="Times New Roman"/>
          <w:sz w:val="24"/>
          <w:szCs w:val="24"/>
        </w:rPr>
        <w:t>__________</w:t>
      </w:r>
      <w:r w:rsidR="007E2DDA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="007E2DDA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995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681092" w:rsidRPr="009B7995" w:rsidRDefault="00681092" w:rsidP="00B402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B7995">
        <w:rPr>
          <w:rFonts w:ascii="Times New Roman" w:hAnsi="Times New Roman" w:cs="Times New Roman"/>
          <w:sz w:val="24"/>
          <w:szCs w:val="24"/>
        </w:rPr>
        <w:t>_________Мальчугина</w:t>
      </w:r>
      <w:proofErr w:type="spellEnd"/>
      <w:r w:rsidRPr="009B7995">
        <w:rPr>
          <w:rFonts w:ascii="Times New Roman" w:hAnsi="Times New Roman" w:cs="Times New Roman"/>
          <w:sz w:val="24"/>
          <w:szCs w:val="24"/>
        </w:rPr>
        <w:t xml:space="preserve"> А.Н.</w:t>
      </w:r>
    </w:p>
    <w:sectPr w:rsidR="00681092" w:rsidRPr="009B7995" w:rsidSect="00A605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8A" w:rsidRDefault="00C9138A" w:rsidP="00A605AE">
      <w:pPr>
        <w:spacing w:after="0" w:line="240" w:lineRule="auto"/>
      </w:pPr>
      <w:r>
        <w:separator/>
      </w:r>
    </w:p>
  </w:endnote>
  <w:endnote w:type="continuationSeparator" w:id="0">
    <w:p w:rsidR="00C9138A" w:rsidRDefault="00C9138A" w:rsidP="00A6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0504"/>
      <w:docPartObj>
        <w:docPartGallery w:val="Page Numbers (Bottom of Page)"/>
        <w:docPartUnique/>
      </w:docPartObj>
    </w:sdtPr>
    <w:sdtContent>
      <w:p w:rsidR="00EC65F7" w:rsidRDefault="00CD751B">
        <w:pPr>
          <w:pStyle w:val="a8"/>
          <w:jc w:val="center"/>
        </w:pPr>
        <w:fldSimple w:instr=" PAGE   \* MERGEFORMAT ">
          <w:r w:rsidR="00057509">
            <w:rPr>
              <w:noProof/>
            </w:rPr>
            <w:t>11</w:t>
          </w:r>
        </w:fldSimple>
      </w:p>
    </w:sdtContent>
  </w:sdt>
  <w:p w:rsidR="00EC65F7" w:rsidRDefault="00EC65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8A" w:rsidRDefault="00C9138A" w:rsidP="00A605AE">
      <w:pPr>
        <w:spacing w:after="0" w:line="240" w:lineRule="auto"/>
      </w:pPr>
      <w:r>
        <w:separator/>
      </w:r>
    </w:p>
  </w:footnote>
  <w:footnote w:type="continuationSeparator" w:id="0">
    <w:p w:rsidR="00C9138A" w:rsidRDefault="00C9138A" w:rsidP="00A6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D61"/>
    <w:multiLevelType w:val="hybridMultilevel"/>
    <w:tmpl w:val="BD365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E7F"/>
    <w:multiLevelType w:val="multilevel"/>
    <w:tmpl w:val="F99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07549"/>
    <w:multiLevelType w:val="multilevel"/>
    <w:tmpl w:val="9A9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34C9D"/>
    <w:multiLevelType w:val="multilevel"/>
    <w:tmpl w:val="D908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5199B"/>
    <w:multiLevelType w:val="multilevel"/>
    <w:tmpl w:val="E95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843E4"/>
    <w:multiLevelType w:val="multilevel"/>
    <w:tmpl w:val="7FE6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506B6"/>
    <w:multiLevelType w:val="hybridMultilevel"/>
    <w:tmpl w:val="6268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B41E1"/>
    <w:multiLevelType w:val="hybridMultilevel"/>
    <w:tmpl w:val="092ACC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6D0A67A0"/>
    <w:multiLevelType w:val="multilevel"/>
    <w:tmpl w:val="5EC0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B1531"/>
    <w:multiLevelType w:val="hybridMultilevel"/>
    <w:tmpl w:val="FD2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6AF"/>
    <w:rsid w:val="000018CA"/>
    <w:rsid w:val="00057509"/>
    <w:rsid w:val="000845BA"/>
    <w:rsid w:val="000B3396"/>
    <w:rsid w:val="000C7075"/>
    <w:rsid w:val="00141201"/>
    <w:rsid w:val="001810DF"/>
    <w:rsid w:val="001F1840"/>
    <w:rsid w:val="00204421"/>
    <w:rsid w:val="00205EA4"/>
    <w:rsid w:val="00286CB9"/>
    <w:rsid w:val="002E16FF"/>
    <w:rsid w:val="003146E2"/>
    <w:rsid w:val="003726AF"/>
    <w:rsid w:val="00386C7E"/>
    <w:rsid w:val="00471988"/>
    <w:rsid w:val="00490305"/>
    <w:rsid w:val="004E338F"/>
    <w:rsid w:val="004F5F26"/>
    <w:rsid w:val="00524766"/>
    <w:rsid w:val="00530C40"/>
    <w:rsid w:val="005452DA"/>
    <w:rsid w:val="005900D0"/>
    <w:rsid w:val="00591F0B"/>
    <w:rsid w:val="00602554"/>
    <w:rsid w:val="00615791"/>
    <w:rsid w:val="00681092"/>
    <w:rsid w:val="006813DD"/>
    <w:rsid w:val="00701B06"/>
    <w:rsid w:val="00734533"/>
    <w:rsid w:val="00751526"/>
    <w:rsid w:val="00793C17"/>
    <w:rsid w:val="007B30A1"/>
    <w:rsid w:val="007C160D"/>
    <w:rsid w:val="007D3ABC"/>
    <w:rsid w:val="007E2DDA"/>
    <w:rsid w:val="007F7631"/>
    <w:rsid w:val="008A516D"/>
    <w:rsid w:val="008F3EE9"/>
    <w:rsid w:val="009777DE"/>
    <w:rsid w:val="009B7995"/>
    <w:rsid w:val="009E64C0"/>
    <w:rsid w:val="009F0D47"/>
    <w:rsid w:val="00A605AE"/>
    <w:rsid w:val="00A81217"/>
    <w:rsid w:val="00B40245"/>
    <w:rsid w:val="00B95793"/>
    <w:rsid w:val="00BB3C6E"/>
    <w:rsid w:val="00C762C3"/>
    <w:rsid w:val="00C9138A"/>
    <w:rsid w:val="00CD751B"/>
    <w:rsid w:val="00D3646C"/>
    <w:rsid w:val="00D516E2"/>
    <w:rsid w:val="00D75C99"/>
    <w:rsid w:val="00D8534C"/>
    <w:rsid w:val="00DD4934"/>
    <w:rsid w:val="00DD74D2"/>
    <w:rsid w:val="00E0549A"/>
    <w:rsid w:val="00E225A0"/>
    <w:rsid w:val="00E313D3"/>
    <w:rsid w:val="00E31C26"/>
    <w:rsid w:val="00E830B3"/>
    <w:rsid w:val="00EC65F7"/>
    <w:rsid w:val="00F20A8D"/>
    <w:rsid w:val="00F21809"/>
    <w:rsid w:val="00FA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3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C99"/>
  </w:style>
  <w:style w:type="character" w:styleId="a5">
    <w:name w:val="Strong"/>
    <w:basedOn w:val="a0"/>
    <w:uiPriority w:val="22"/>
    <w:qFormat/>
    <w:rsid w:val="00B402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5AE"/>
  </w:style>
  <w:style w:type="paragraph" w:styleId="a8">
    <w:name w:val="footer"/>
    <w:basedOn w:val="a"/>
    <w:link w:val="a9"/>
    <w:uiPriority w:val="99"/>
    <w:unhideWhenUsed/>
    <w:rsid w:val="00A6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AB05-F607-4D28-B30A-9AF3A562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sh5</dc:creator>
  <cp:lastModifiedBy>sh5</cp:lastModifiedBy>
  <cp:revision>4</cp:revision>
  <cp:lastPrinted>2020-08-06T06:25:00Z</cp:lastPrinted>
  <dcterms:created xsi:type="dcterms:W3CDTF">2022-06-15T06:50:00Z</dcterms:created>
  <dcterms:modified xsi:type="dcterms:W3CDTF">2022-06-15T06:51:00Z</dcterms:modified>
</cp:coreProperties>
</file>