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  <w:lang w:eastAsia="ru-RU"/>
        </w:rPr>
      </w:pPr>
    </w:p>
    <w:p w:rsidR="0002493F" w:rsidRDefault="0002493F">
      <w:pPr>
        <w:pStyle w:val="af4"/>
        <w:ind w:left="2292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ind w:left="0" w:firstLine="0"/>
        <w:jc w:val="left"/>
        <w:rPr>
          <w:sz w:val="20"/>
        </w:rPr>
      </w:pPr>
    </w:p>
    <w:p w:rsidR="0002493F" w:rsidRDefault="0002493F">
      <w:pPr>
        <w:pStyle w:val="af4"/>
        <w:spacing w:before="10"/>
        <w:ind w:left="0" w:firstLine="0"/>
        <w:jc w:val="left"/>
        <w:rPr>
          <w:sz w:val="21"/>
        </w:rPr>
      </w:pPr>
    </w:p>
    <w:p w:rsidR="0002493F" w:rsidRDefault="00A87B5A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02493F" w:rsidRDefault="00A87B5A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02493F" w:rsidRDefault="0002493F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02493F" w:rsidRDefault="0002493F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02493F" w:rsidRDefault="00A87B5A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«РАЗГОВОРЫ О </w:t>
      </w:r>
      <w:proofErr w:type="gramStart"/>
      <w:r>
        <w:rPr>
          <w:b/>
          <w:sz w:val="40"/>
        </w:rPr>
        <w:t>ВАЖНОМ</w:t>
      </w:r>
      <w:proofErr w:type="gramEnd"/>
      <w:r>
        <w:rPr>
          <w:b/>
          <w:sz w:val="40"/>
        </w:rPr>
        <w:t>»</w:t>
      </w:r>
    </w:p>
    <w:p w:rsidR="0002493F" w:rsidRDefault="00A87B5A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 классов образовательных организаций)</w:t>
      </w:r>
    </w:p>
    <w:p w:rsidR="0002493F" w:rsidRDefault="0002493F">
      <w:pPr>
        <w:spacing w:before="20"/>
        <w:ind w:right="4"/>
        <w:jc w:val="center"/>
        <w:rPr>
          <w:b/>
          <w:sz w:val="40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02493F">
      <w:pPr>
        <w:pStyle w:val="af4"/>
        <w:ind w:left="0" w:firstLine="0"/>
        <w:jc w:val="left"/>
        <w:rPr>
          <w:rFonts w:ascii="MS Gothic"/>
        </w:rPr>
      </w:pPr>
    </w:p>
    <w:p w:rsidR="0002493F" w:rsidRDefault="00A87B5A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02493F" w:rsidRDefault="0002493F">
      <w:pPr>
        <w:spacing w:before="20" w:line="360" w:lineRule="auto"/>
        <w:ind w:right="4"/>
        <w:jc w:val="center"/>
        <w:rPr>
          <w:sz w:val="28"/>
          <w:szCs w:val="28"/>
        </w:rPr>
        <w:sectPr w:rsidR="0002493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360"/>
        </w:sectPr>
      </w:pPr>
    </w:p>
    <w:p w:rsidR="0002493F" w:rsidRDefault="0002493F">
      <w:pPr>
        <w:pStyle w:val="af4"/>
        <w:ind w:left="0" w:firstLine="0"/>
        <w:jc w:val="left"/>
        <w:rPr>
          <w:b/>
          <w:sz w:val="20"/>
        </w:rPr>
      </w:pPr>
    </w:p>
    <w:p w:rsidR="0002493F" w:rsidRPr="004D05CB" w:rsidRDefault="00A87B5A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bookmarkStart w:id="0" w:name="_bookmark0"/>
      <w:bookmarkEnd w:id="0"/>
      <w:r w:rsidRPr="004D05CB">
        <w:rPr>
          <w:b/>
          <w:bCs/>
          <w:color w:val="000000"/>
          <w:sz w:val="32"/>
          <w:szCs w:val="32"/>
        </w:rPr>
        <w:t>ПОЯСНИТЕЛЬНАЯ ЗАПИСКА</w:t>
      </w:r>
    </w:p>
    <w:p w:rsidR="0002493F" w:rsidRPr="004D05CB" w:rsidRDefault="00A87B5A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r w:rsidRPr="004D05CB">
        <w:rPr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02493F" w:rsidRDefault="00A87B5A">
      <w:pPr>
        <w:pStyle w:val="af4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02493F" w:rsidRDefault="00A87B5A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02493F" w:rsidRDefault="00A87B5A">
      <w:pPr>
        <w:pStyle w:val="af4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02493F" w:rsidRDefault="00A87B5A">
      <w:pPr>
        <w:pStyle w:val="af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2493F" w:rsidRDefault="00A87B5A">
      <w:pPr>
        <w:pStyle w:val="af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02493F" w:rsidRDefault="00A87B5A">
      <w:pPr>
        <w:pStyle w:val="af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02493F" w:rsidRDefault="00A87B5A">
      <w:pPr>
        <w:pStyle w:val="af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02493F" w:rsidRDefault="0002493F">
      <w:pPr>
        <w:jc w:val="both"/>
        <w:rPr>
          <w:sz w:val="28"/>
        </w:rPr>
        <w:sectPr w:rsidR="0002493F">
          <w:pgSz w:w="11910" w:h="16840"/>
          <w:pgMar w:top="760" w:right="700" w:bottom="760" w:left="1000" w:header="0" w:footer="574" w:gutter="0"/>
          <w:cols w:space="720"/>
          <w:docGrid w:linePitch="360"/>
        </w:sectPr>
      </w:pPr>
    </w:p>
    <w:p w:rsidR="0002493F" w:rsidRDefault="00A87B5A">
      <w:pPr>
        <w:pStyle w:val="af4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02493F" w:rsidRDefault="00A87B5A">
      <w:pPr>
        <w:pStyle w:val="af4"/>
        <w:ind w:left="0" w:firstLine="0"/>
        <w:jc w:val="left"/>
        <w:rPr>
          <w:sz w:val="34"/>
        </w:rPr>
      </w:pPr>
      <w:r>
        <w:br w:type="column"/>
      </w:r>
    </w:p>
    <w:p w:rsidR="0002493F" w:rsidRDefault="00A87B5A">
      <w:pPr>
        <w:pStyle w:val="af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2493F" w:rsidRDefault="00A87B5A">
      <w:pPr>
        <w:pStyle w:val="af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02493F" w:rsidRDefault="00A87B5A">
      <w:pPr>
        <w:pStyle w:val="af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02493F" w:rsidRDefault="00A87B5A">
      <w:pPr>
        <w:pStyle w:val="af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02493F" w:rsidRDefault="00A87B5A">
      <w:pPr>
        <w:pStyle w:val="af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02493F" w:rsidRDefault="00A87B5A">
      <w:pPr>
        <w:pStyle w:val="af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02493F" w:rsidRDefault="00A87B5A">
      <w:pPr>
        <w:pStyle w:val="af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02493F" w:rsidRDefault="0002493F">
      <w:pPr>
        <w:sectPr w:rsidR="0002493F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 w:space="0"/>
          </w:cols>
          <w:docGrid w:linePitch="360"/>
        </w:sectPr>
      </w:pPr>
    </w:p>
    <w:p w:rsidR="0002493F" w:rsidRDefault="00A87B5A">
      <w:pPr>
        <w:pStyle w:val="af4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02493F" w:rsidRDefault="00A87B5A">
      <w:pPr>
        <w:pStyle w:val="af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02493F" w:rsidRDefault="0002493F">
      <w:pPr>
        <w:spacing w:line="360" w:lineRule="auto"/>
        <w:rPr>
          <w:sz w:val="28"/>
        </w:rPr>
        <w:sectPr w:rsidR="0002493F">
          <w:type w:val="continuous"/>
          <w:pgSz w:w="11910" w:h="16840"/>
          <w:pgMar w:top="840" w:right="700" w:bottom="760" w:left="1000" w:header="720" w:footer="720" w:gutter="0"/>
          <w:cols w:space="720"/>
          <w:docGrid w:linePitch="360"/>
        </w:sectPr>
      </w:pPr>
    </w:p>
    <w:p w:rsidR="0002493F" w:rsidRDefault="00A87B5A">
      <w:pPr>
        <w:pStyle w:val="af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02493F" w:rsidRDefault="00A87B5A">
      <w:pPr>
        <w:pStyle w:val="af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02493F" w:rsidRDefault="00A87B5A">
      <w:pPr>
        <w:pStyle w:val="af4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02493F" w:rsidRDefault="00A87B5A">
      <w:pPr>
        <w:pStyle w:val="af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02493F" w:rsidRDefault="00A87B5A">
      <w:pPr>
        <w:pStyle w:val="af4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02493F" w:rsidRDefault="00A87B5A">
      <w:pPr>
        <w:pStyle w:val="af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02493F" w:rsidRDefault="00A87B5A">
      <w:pPr>
        <w:pStyle w:val="af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2493F" w:rsidRDefault="00A87B5A">
      <w:pPr>
        <w:pStyle w:val="af4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02493F" w:rsidRDefault="0002493F">
      <w:pPr>
        <w:spacing w:line="360" w:lineRule="auto"/>
        <w:jc w:val="both"/>
        <w:rPr>
          <w:sz w:val="28"/>
        </w:rPr>
      </w:pPr>
    </w:p>
    <w:p w:rsidR="0002493F" w:rsidRDefault="00A87B5A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02493F" w:rsidRDefault="00A87B5A">
      <w:pPr>
        <w:pStyle w:val="af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02493F" w:rsidRDefault="00A87B5A">
      <w:pPr>
        <w:pStyle w:val="af4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02493F" w:rsidRDefault="00A87B5A">
      <w:pPr>
        <w:pStyle w:val="af4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02493F" w:rsidRDefault="00A87B5A">
      <w:pPr>
        <w:pStyle w:val="af4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t>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02493F" w:rsidRDefault="00A87B5A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02493F" w:rsidRDefault="00A87B5A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</w:t>
      </w:r>
      <w:r>
        <w:t>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02493F" w:rsidRDefault="00A87B5A">
      <w:pPr>
        <w:pStyle w:val="af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02493F" w:rsidRDefault="00A87B5A">
      <w:pPr>
        <w:pStyle w:val="af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02493F" w:rsidRDefault="00A87B5A">
      <w:pPr>
        <w:pStyle w:val="af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02493F" w:rsidRDefault="00A87B5A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02493F" w:rsidRDefault="00A87B5A">
      <w:pPr>
        <w:pStyle w:val="af4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02493F" w:rsidRDefault="00A87B5A">
      <w:pPr>
        <w:pStyle w:val="af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02493F" w:rsidRDefault="00A87B5A">
      <w:pPr>
        <w:pStyle w:val="af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02493F" w:rsidRDefault="00A87B5A">
      <w:pPr>
        <w:pStyle w:val="af4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02493F" w:rsidRDefault="00A87B5A">
      <w:pPr>
        <w:pStyle w:val="af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</w:t>
      </w:r>
      <w:r>
        <w:rPr>
          <w:sz w:val="28"/>
        </w:rPr>
        <w:t>тва»,</w:t>
      </w:r>
    </w:p>
    <w:p w:rsidR="0002493F" w:rsidRDefault="00A87B5A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02493F" w:rsidRDefault="00A87B5A">
      <w:pPr>
        <w:pStyle w:val="af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02493F" w:rsidRDefault="00A87B5A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02493F" w:rsidRDefault="00A87B5A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02493F" w:rsidRDefault="00A87B5A">
      <w:pPr>
        <w:pStyle w:val="af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2493F" w:rsidRDefault="00A87B5A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</w:t>
      </w:r>
      <w:r>
        <w:t>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</w:t>
      </w:r>
      <w:r>
        <w:rPr>
          <w:sz w:val="28"/>
        </w:rPr>
        <w:t>ачества: благодарность, уважение, гордость потомков за жизнь и подвиги предков.</w:t>
      </w:r>
    </w:p>
    <w:p w:rsidR="0002493F" w:rsidRDefault="00A87B5A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</w:t>
      </w:r>
      <w:r>
        <w:t>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02493F" w:rsidRDefault="00A87B5A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</w:t>
      </w:r>
      <w:r>
        <w:t>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02493F" w:rsidRDefault="00A87B5A">
      <w:pPr>
        <w:pStyle w:val="af4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2493F" w:rsidRDefault="00A87B5A">
      <w:pPr>
        <w:pStyle w:val="af4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02493F" w:rsidRDefault="00A87B5A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</w:t>
      </w:r>
      <w:r>
        <w:t>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02493F" w:rsidRDefault="00A87B5A">
      <w:pPr>
        <w:pStyle w:val="af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02493F" w:rsidRDefault="00A87B5A">
      <w:pPr>
        <w:pStyle w:val="af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02493F" w:rsidRDefault="00A87B5A">
      <w:pPr>
        <w:pStyle w:val="af4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</w:t>
      </w:r>
      <w:r>
        <w:rPr>
          <w:sz w:val="28"/>
        </w:rPr>
        <w:t>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</w:t>
      </w:r>
      <w:r>
        <w:rPr>
          <w:sz w:val="28"/>
        </w:rPr>
        <w:t>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2493F" w:rsidRDefault="00A87B5A">
      <w:pPr>
        <w:pStyle w:val="af4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02493F" w:rsidRDefault="00A87B5A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02493F" w:rsidRDefault="00A87B5A">
      <w:pPr>
        <w:pStyle w:val="af4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02493F" w:rsidRDefault="00A87B5A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2493F" w:rsidRDefault="00A87B5A">
      <w:pPr>
        <w:pStyle w:val="af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02493F" w:rsidRDefault="00A87B5A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02493F" w:rsidRDefault="00A87B5A">
      <w:pPr>
        <w:pStyle w:val="af4"/>
        <w:spacing w:line="360" w:lineRule="auto"/>
        <w:ind w:right="147"/>
      </w:pPr>
      <w:r>
        <w:lastRenderedPageBreak/>
        <w:t>Следует отметить, что многие темы</w:t>
      </w:r>
      <w:r>
        <w:t xml:space="preserve">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02493F" w:rsidRDefault="00A87B5A">
      <w:pPr>
        <w:pStyle w:val="af4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</w:t>
      </w:r>
      <w:r>
        <w:t>ринятию.</w:t>
      </w:r>
    </w:p>
    <w:p w:rsidR="0002493F" w:rsidRDefault="00A87B5A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02493F" w:rsidRDefault="00A87B5A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02493F" w:rsidRDefault="00A87B5A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proofErr w:type="gramEnd"/>
      <w:r>
        <w:rPr>
          <w:spacing w:val="49"/>
        </w:rPr>
        <w:t xml:space="preserve"> </w:t>
      </w:r>
      <w:r>
        <w:t>достичь,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02493F" w:rsidRDefault="00A87B5A">
      <w:pPr>
        <w:pStyle w:val="af4"/>
        <w:spacing w:line="360" w:lineRule="auto"/>
        <w:ind w:right="149"/>
      </w:pPr>
      <w:r>
        <w:t>Задача педагога, транслируя с</w:t>
      </w:r>
      <w:r>
        <w:t>обственные убеждения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02493F" w:rsidRDefault="00A87B5A">
      <w:pPr>
        <w:pStyle w:val="af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02493F" w:rsidRDefault="00A87B5A">
      <w:pPr>
        <w:pStyle w:val="af4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02493F" w:rsidRDefault="0002493F">
      <w:pPr>
        <w:pStyle w:val="af4"/>
        <w:ind w:firstLine="0"/>
      </w:pPr>
    </w:p>
    <w:p w:rsidR="0002493F" w:rsidRDefault="0002493F">
      <w:pPr>
        <w:pStyle w:val="af4"/>
        <w:ind w:firstLine="0"/>
      </w:pPr>
    </w:p>
    <w:p w:rsidR="0002493F" w:rsidRDefault="0002493F">
      <w:pPr>
        <w:pStyle w:val="1"/>
      </w:pPr>
      <w:bookmarkStart w:id="2" w:name="_bookmark2"/>
      <w:bookmarkEnd w:id="2"/>
    </w:p>
    <w:p w:rsidR="0002493F" w:rsidRDefault="00A87B5A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2493F" w:rsidRDefault="00A87B5A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02493F" w:rsidRDefault="0002493F">
      <w:pPr>
        <w:pStyle w:val="af4"/>
        <w:spacing w:before="9"/>
        <w:ind w:left="0" w:firstLine="0"/>
        <w:jc w:val="left"/>
        <w:rPr>
          <w:b/>
          <w:sz w:val="34"/>
        </w:rPr>
      </w:pPr>
    </w:p>
    <w:p w:rsidR="0002493F" w:rsidRDefault="00A87B5A">
      <w:pPr>
        <w:pStyle w:val="af4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02493F" w:rsidRDefault="00A87B5A">
      <w:pPr>
        <w:pStyle w:val="af4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02493F" w:rsidRDefault="00A87B5A">
      <w:pPr>
        <w:pStyle w:val="af4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02493F" w:rsidRDefault="00A87B5A">
      <w:pPr>
        <w:pStyle w:val="af4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</w:t>
      </w:r>
      <w:r>
        <w:t>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</w:t>
      </w:r>
      <w:r>
        <w:t>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02493F" w:rsidRDefault="00A87B5A">
      <w:pPr>
        <w:pStyle w:val="af4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02493F" w:rsidRDefault="00A87B5A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</w:t>
      </w:r>
      <w:r>
        <w:rPr>
          <w:b/>
          <w:i/>
          <w:sz w:val="28"/>
        </w:rPr>
        <w:t>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 Республики Крым, «ворота Крыма» («Крым.</w:t>
      </w:r>
      <w:proofErr w:type="gramEnd"/>
      <w:r>
        <w:rPr>
          <w:sz w:val="28"/>
        </w:rPr>
        <w:t xml:space="preserve"> Путь домой», «Я вижу Землю! </w:t>
      </w:r>
      <w:proofErr w:type="gramStart"/>
      <w:r>
        <w:rPr>
          <w:sz w:val="28"/>
        </w:rPr>
        <w:t>Это так красиво», «</w:t>
      </w:r>
      <w:proofErr w:type="spellStart"/>
      <w:r>
        <w:rPr>
          <w:sz w:val="28"/>
        </w:rPr>
        <w:t>Экологичное</w:t>
      </w:r>
      <w:proofErr w:type="spellEnd"/>
      <w:r>
        <w:rPr>
          <w:sz w:val="28"/>
        </w:rPr>
        <w:t xml:space="preserve"> потребление»).</w:t>
      </w:r>
      <w:proofErr w:type="gramEnd"/>
    </w:p>
    <w:p w:rsidR="0002493F" w:rsidRDefault="00A87B5A">
      <w:pPr>
        <w:pStyle w:val="af4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</w:t>
      </w:r>
      <w:r>
        <w:t>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02493F" w:rsidRDefault="00A87B5A">
      <w:pPr>
        <w:pStyle w:val="af4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</w:t>
      </w:r>
      <w:r>
        <w:t xml:space="preserve">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02493F" w:rsidRDefault="00A87B5A">
      <w:pPr>
        <w:pStyle w:val="af4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</w:t>
      </w:r>
      <w:r>
        <w:t>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02493F" w:rsidRDefault="00A87B5A">
      <w:pPr>
        <w:pStyle w:val="af4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02493F" w:rsidRDefault="00A87B5A">
      <w:pPr>
        <w:pStyle w:val="af4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02493F" w:rsidRDefault="00A87B5A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02493F" w:rsidRDefault="00A87B5A">
      <w:pPr>
        <w:pStyle w:val="af4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</w:t>
      </w:r>
      <w:r>
        <w:t>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02493F" w:rsidRDefault="0002493F">
      <w:pPr>
        <w:spacing w:line="360" w:lineRule="auto"/>
        <w:sectPr w:rsidR="0002493F">
          <w:pgSz w:w="11910" w:h="16840"/>
          <w:pgMar w:top="760" w:right="700" w:bottom="820" w:left="1000" w:header="0" w:footer="574" w:gutter="0"/>
          <w:cols w:space="720"/>
          <w:docGrid w:linePitch="360"/>
        </w:sectPr>
      </w:pPr>
    </w:p>
    <w:p w:rsidR="0002493F" w:rsidRDefault="00A87B5A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увлеченность. Проявление интереса </w:t>
      </w:r>
      <w:r>
        <w:rPr>
          <w:sz w:val="28"/>
        </w:rPr>
        <w:t>к научным знаниям и деятельности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02493F" w:rsidRDefault="00A87B5A">
      <w:pPr>
        <w:pStyle w:val="af4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</w:t>
      </w:r>
      <w:r>
        <w:t>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</w:t>
      </w:r>
      <w:r>
        <w:rPr>
          <w:sz w:val="28"/>
        </w:rPr>
        <w:t>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02493F">
          <w:type w:val="continuous"/>
          <w:pgSz w:w="11910" w:h="16840"/>
          <w:pgMar w:top="760" w:right="700" w:bottom="820" w:left="1000" w:header="0" w:footer="574" w:gutter="0"/>
          <w:cols w:space="720"/>
          <w:docGrid w:linePitch="360"/>
        </w:sect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</w:t>
      </w:r>
      <w:r>
        <w:rPr>
          <w:sz w:val="28"/>
        </w:rPr>
        <w:t xml:space="preserve">шие свою Отчизну («О взаимоотношениях в семье (День матери)»). 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</w:t>
      </w:r>
      <w:r>
        <w:rPr>
          <w:sz w:val="28"/>
        </w:rPr>
        <w:lastRenderedPageBreak/>
        <w:t xml:space="preserve">человека в космос – Ю. А. Гагарин; первый выход в открытый </w:t>
      </w:r>
      <w:r>
        <w:rPr>
          <w:sz w:val="28"/>
        </w:rPr>
        <w:t xml:space="preserve">космос   — 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 россиян за успехи страны в освоении космоса («Я вижу Землю!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Это так красиво»).</w:t>
      </w:r>
      <w:proofErr w:type="gramEnd"/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</w:t>
      </w:r>
      <w:r>
        <w:rPr>
          <w:sz w:val="28"/>
        </w:rPr>
        <w:t>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</w:t>
      </w:r>
      <w:r>
        <w:rPr>
          <w:sz w:val="28"/>
        </w:rPr>
        <w:t>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02493F" w:rsidRDefault="00A87B5A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02493F" w:rsidRDefault="00A87B5A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02493F" w:rsidRDefault="00A87B5A">
      <w:pPr>
        <w:pStyle w:val="af4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02493F" w:rsidRDefault="00A87B5A">
      <w:pPr>
        <w:pStyle w:val="af4"/>
        <w:spacing w:line="360" w:lineRule="auto"/>
        <w:ind w:right="151"/>
        <w:sectPr w:rsidR="0002493F">
          <w:type w:val="continuous"/>
          <w:pgSz w:w="11910" w:h="16840"/>
          <w:pgMar w:top="760" w:right="700" w:bottom="820" w:left="1000" w:header="0" w:footer="574" w:gutter="0"/>
          <w:cols w:space="720"/>
          <w:docGrid w:linePitch="36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02493F" w:rsidRDefault="00A87B5A">
      <w:pPr>
        <w:pStyle w:val="af4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02493F" w:rsidRDefault="00A87B5A">
      <w:pPr>
        <w:pStyle w:val="af4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02493F" w:rsidRDefault="00A87B5A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02493F" w:rsidRDefault="00A87B5A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02493F" w:rsidRDefault="0002493F">
      <w:pPr>
        <w:pStyle w:val="af4"/>
        <w:spacing w:before="11"/>
        <w:ind w:left="0" w:firstLine="0"/>
        <w:jc w:val="left"/>
        <w:rPr>
          <w:b/>
          <w:sz w:val="34"/>
        </w:rPr>
      </w:pPr>
    </w:p>
    <w:p w:rsidR="0002493F" w:rsidRDefault="00A87B5A">
      <w:pPr>
        <w:pStyle w:val="af4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02493F" w:rsidRDefault="00A87B5A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02493F" w:rsidRDefault="00A87B5A">
      <w:pPr>
        <w:pStyle w:val="af4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02493F" w:rsidRDefault="00A87B5A">
      <w:pPr>
        <w:pStyle w:val="af4"/>
        <w:spacing w:before="1" w:line="360" w:lineRule="auto"/>
        <w:ind w:right="149"/>
        <w:sectPr w:rsidR="0002493F">
          <w:pgSz w:w="11910" w:h="16840"/>
          <w:pgMar w:top="760" w:right="700" w:bottom="820" w:left="1000" w:header="0" w:footer="574" w:gutter="0"/>
          <w:cols w:space="720"/>
          <w:docGrid w:linePitch="36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02493F" w:rsidRDefault="00A87B5A">
      <w:pPr>
        <w:pStyle w:val="af4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02493F" w:rsidRDefault="00A87B5A">
      <w:pPr>
        <w:pStyle w:val="af4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2493F" w:rsidRDefault="00A87B5A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02493F" w:rsidRDefault="00A87B5A">
      <w:pPr>
        <w:pStyle w:val="af4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02493F" w:rsidRDefault="00A87B5A">
      <w:pPr>
        <w:pStyle w:val="af4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02493F" w:rsidRDefault="00A87B5A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02493F" w:rsidRDefault="00A87B5A">
      <w:pPr>
        <w:pStyle w:val="af4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02493F" w:rsidRDefault="00A87B5A">
      <w:pPr>
        <w:pStyle w:val="af4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02493F" w:rsidRDefault="00A87B5A">
      <w:pPr>
        <w:pStyle w:val="af4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</w:t>
      </w:r>
      <w:r>
        <w:t>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02493F" w:rsidRDefault="00A87B5A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02493F" w:rsidRDefault="00A87B5A">
      <w:pPr>
        <w:pStyle w:val="af4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</w:t>
      </w:r>
      <w:r>
        <w:t>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02493F" w:rsidRDefault="00A87B5A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02493F" w:rsidRDefault="00A87B5A">
      <w:pPr>
        <w:pStyle w:val="af4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02493F" w:rsidRDefault="00A87B5A">
      <w:pPr>
        <w:pStyle w:val="af4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</w:t>
      </w:r>
      <w:r>
        <w:t>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02493F" w:rsidRDefault="00A87B5A">
      <w:pPr>
        <w:pStyle w:val="af4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02493F" w:rsidRDefault="00A87B5A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02493F" w:rsidRDefault="00A87B5A">
      <w:pPr>
        <w:pStyle w:val="af4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02493F" w:rsidRDefault="00A87B5A">
      <w:pPr>
        <w:pStyle w:val="af4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</w:t>
      </w:r>
      <w:r>
        <w:t>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</w:t>
      </w:r>
      <w:r>
        <w:t>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</w:t>
      </w:r>
      <w:r>
        <w:t>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02493F" w:rsidRDefault="0002493F">
      <w:pPr>
        <w:spacing w:line="360" w:lineRule="auto"/>
        <w:sectPr w:rsidR="0002493F">
          <w:pgSz w:w="11910" w:h="16840"/>
          <w:pgMar w:top="760" w:right="700" w:bottom="820" w:left="1000" w:header="0" w:footer="574" w:gutter="0"/>
          <w:cols w:space="720"/>
          <w:docGrid w:linePitch="360"/>
        </w:sectPr>
      </w:pPr>
    </w:p>
    <w:p w:rsidR="0002493F" w:rsidRDefault="00A87B5A">
      <w:pPr>
        <w:pStyle w:val="af4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02493F" w:rsidRDefault="00A87B5A">
      <w:pPr>
        <w:pStyle w:val="af4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</w:t>
      </w:r>
      <w:r>
        <w:t>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</w:t>
      </w:r>
      <w:r>
        <w:t>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</w:t>
      </w:r>
      <w:r>
        <w:t>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02493F" w:rsidRDefault="00A87B5A">
      <w:pPr>
        <w:pStyle w:val="af4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</w:t>
      </w:r>
      <w:r>
        <w:t>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02493F" w:rsidRDefault="00A87B5A">
      <w:pPr>
        <w:pStyle w:val="af4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02493F" w:rsidRDefault="0002493F"/>
    <w:p w:rsidR="0002493F" w:rsidRDefault="00A87B5A">
      <w:pPr>
        <w:pStyle w:val="af4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02493F" w:rsidRDefault="00A87B5A">
      <w:pPr>
        <w:pStyle w:val="af4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02493F" w:rsidRDefault="00A87B5A">
      <w:pPr>
        <w:pStyle w:val="af4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/>
    <w:p w:rsidR="0002493F" w:rsidRDefault="0002493F">
      <w:pPr>
        <w:sectPr w:rsidR="0002493F">
          <w:pgSz w:w="11910" w:h="16840"/>
          <w:pgMar w:top="760" w:right="700" w:bottom="820" w:left="1000" w:header="0" w:footer="574" w:gutter="0"/>
          <w:cols w:space="720"/>
          <w:docGrid w:linePitch="360"/>
        </w:sectPr>
      </w:pPr>
    </w:p>
    <w:p w:rsidR="0002493F" w:rsidRPr="004D05CB" w:rsidRDefault="00A87B5A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bookmarkStart w:id="7" w:name="_GoBack"/>
      <w:r w:rsidRPr="004D05CB">
        <w:rPr>
          <w:b/>
          <w:bCs/>
          <w:color w:val="000000"/>
          <w:sz w:val="36"/>
          <w:szCs w:val="36"/>
        </w:rPr>
        <w:lastRenderedPageBreak/>
        <w:t>Тематическое планирование</w:t>
      </w:r>
      <w:r w:rsidRPr="004D05CB">
        <w:rPr>
          <w:color w:val="000000"/>
          <w:sz w:val="36"/>
          <w:szCs w:val="36"/>
        </w:rPr>
        <w:br/>
      </w:r>
      <w:r w:rsidRPr="004D05CB">
        <w:rPr>
          <w:b/>
          <w:bCs/>
          <w:color w:val="000000"/>
          <w:sz w:val="32"/>
          <w:szCs w:val="32"/>
        </w:rPr>
        <w:t>3–4 классы (1 час в неделю)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02493F">
        <w:tc>
          <w:tcPr>
            <w:tcW w:w="2235" w:type="dxa"/>
          </w:tcPr>
          <w:bookmarkEnd w:id="7"/>
          <w:p w:rsidR="0002493F" w:rsidRDefault="00A87B5A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02493F" w:rsidRDefault="00A87B5A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2493F" w:rsidRDefault="00A87B5A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</w:t>
            </w:r>
            <w:r>
              <w:rPr>
                <w:sz w:val="28"/>
              </w:rPr>
              <w:t>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02493F" w:rsidRDefault="00A87B5A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 Там, где Россия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2493F" w:rsidRDefault="00A87B5A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</w:t>
            </w:r>
            <w:r>
              <w:rPr>
                <w:sz w:val="28"/>
              </w:rPr>
              <w:t>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02493F" w:rsidRDefault="00A87B5A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02493F" w:rsidRDefault="00A87B5A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02493F" w:rsidRDefault="00A87B5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Проявление чувства любви к Родине советской молодежью. Юные защитники родной страны – герои Советского </w:t>
            </w:r>
            <w:r>
              <w:rPr>
                <w:sz w:val="28"/>
              </w:rPr>
              <w:t>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художника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 Зои».</w:t>
            </w:r>
          </w:p>
          <w:p w:rsidR="0002493F" w:rsidRDefault="00A87B5A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</w:t>
            </w:r>
            <w:r>
              <w:rPr>
                <w:sz w:val="28"/>
              </w:rPr>
              <w:t>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02493F" w:rsidRDefault="00A87B5A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</w:t>
            </w:r>
            <w:r>
              <w:rPr>
                <w:sz w:val="28"/>
              </w:rPr>
              <w:t>е. Интерактивное задание: События ВОВ – юные защитники Родины –</w:t>
            </w:r>
          </w:p>
          <w:p w:rsidR="0002493F" w:rsidRDefault="00A87B5A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 Советского Союза – последователи Зои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02493F" w:rsidRDefault="00A87B5A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02493F" w:rsidRDefault="00A87B5A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</w:t>
            </w:r>
            <w:r>
              <w:rPr>
                <w:sz w:val="28"/>
              </w:rPr>
              <w:t>ане:</w:t>
            </w:r>
          </w:p>
          <w:p w:rsidR="0002493F" w:rsidRDefault="00A87B5A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02493F" w:rsidRDefault="00A87B5A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02493F" w:rsidRDefault="00A87B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02493F" w:rsidRDefault="00A87B5A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02493F" w:rsidRDefault="00A87B5A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02493F" w:rsidRDefault="00A87B5A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</w:t>
            </w:r>
            <w:r>
              <w:rPr>
                <w:sz w:val="28"/>
              </w:rPr>
              <w:t>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 разные исторические времена труд учителя уважаем, социально значим, </w:t>
            </w:r>
            <w:r>
              <w:rPr>
                <w:sz w:val="28"/>
              </w:rPr>
              <w:t>оказывает влияние</w:t>
            </w:r>
            <w:r>
              <w:rPr>
                <w:sz w:val="28"/>
              </w:rPr>
              <w:tab/>
              <w:t>на развитие образования членов общества.</w:t>
            </w:r>
          </w:p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 Яснополянская школа Л. Н. Толстого. Почему великий 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  <w:t>для крестьянских детей школу. Особенности учения и общения школьников со своими учителями и между собой</w:t>
            </w:r>
            <w:r>
              <w:rPr>
                <w:sz w:val="28"/>
              </w:rPr>
              <w:t>. Книги-учебники для обучения детей чтению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 школы в России - просмотр и обсуждение видеоматериалов.</w:t>
            </w:r>
          </w:p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Ясную Поляну: дом Л.Н. Толстого, дерево бедных, колокол.</w:t>
            </w:r>
          </w:p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«Как Толстой проводил с учениками время, чем</w:t>
            </w:r>
            <w:r>
              <w:rPr>
                <w:sz w:val="28"/>
              </w:rPr>
              <w:t xml:space="preserve"> с ними занимался? (рассматривание фотоматериалов).</w:t>
            </w:r>
          </w:p>
          <w:p w:rsidR="0002493F" w:rsidRDefault="00A87B5A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02493F" w:rsidRDefault="00A87B5A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</w:t>
            </w:r>
            <w:r>
              <w:rPr>
                <w:sz w:val="28"/>
              </w:rPr>
              <w:t>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02493F" w:rsidRDefault="00A87B5A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02493F" w:rsidRDefault="00A87B5A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Российскому </w:t>
            </w:r>
            <w:r>
              <w:rPr>
                <w:sz w:val="28"/>
              </w:rPr>
              <w:t>кинематографу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 знают и любят все: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«Путевка в жизнь» (режиссер Н.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 «Чапаев» (режиссеры – братья Васильевы),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Какие бывают </w:t>
            </w:r>
            <w:r>
              <w:rPr>
                <w:sz w:val="28"/>
              </w:rPr>
              <w:t>кинофильмы: документальные, художественные. Любимые детские кинофильмы. Музыка в кино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2493F" w:rsidRDefault="00A87B5A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</w:t>
            </w:r>
            <w:r>
              <w:rPr>
                <w:sz w:val="28"/>
              </w:rPr>
              <w:t xml:space="preserve">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2493F" w:rsidRDefault="00A87B5A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</w:t>
            </w:r>
            <w:r>
              <w:rPr>
                <w:sz w:val="28"/>
              </w:rPr>
              <w:t>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02493F" w:rsidRDefault="00A87B5A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 работы;</w:t>
            </w:r>
            <w:proofErr w:type="gramEnd"/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Обеспечение международных мероприятий (олимпиад, соревнований, встреч руководителей</w:t>
            </w:r>
            <w:proofErr w:type="gramEnd"/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</w:t>
            </w:r>
            <w:r>
              <w:rPr>
                <w:sz w:val="28"/>
              </w:rPr>
              <w:t>ь известных спецподразделений: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 – борьба с террористами, освобождение заложников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</w:t>
            </w:r>
            <w:r>
              <w:rPr>
                <w:sz w:val="28"/>
              </w:rPr>
              <w:t>обности и особые качества      бойцов      спецназа: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Физические (сила, ловкость, быстрота), волевые (выносливость, терпеливость, сдержанность,</w:t>
            </w:r>
            <w:proofErr w:type="gramEnd"/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 разными видами оружия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</w:t>
            </w:r>
            <w:r>
              <w:rPr>
                <w:sz w:val="28"/>
              </w:rPr>
              <w:t>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соединить физкультурное упражнения с нормой его выполнения при поступлении в спецназ. Например, </w:t>
            </w:r>
            <w:r>
              <w:rPr>
                <w:sz w:val="28"/>
              </w:rPr>
              <w:t>бег на 3 км (10 мин.30сек); подтягивание на перекладине (25 раз); отжимание от пола (90 раз).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 игра: роли – боец «Альфы», боец «Дельфина», боец «Града».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 читают о своей деятельности, показывают иллюстрации.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</w:t>
            </w:r>
            <w:r>
              <w:rPr>
                <w:sz w:val="28"/>
              </w:rPr>
              <w:t>сскажи, в каком подразделение спецназа ты хотел бы служить.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 создание плаката - аппликации «День спецназа»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рождения праздника. Минин и Пожарский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– герои, создавшие народное ополчение для борьбы с </w:t>
            </w:r>
            <w:r>
              <w:rPr>
                <w:sz w:val="28"/>
              </w:rPr>
              <w:lastRenderedPageBreak/>
              <w:t>иноземными</w:t>
            </w:r>
            <w:r>
              <w:rPr>
                <w:sz w:val="28"/>
              </w:rPr>
              <w:t xml:space="preserve">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памятника Минину и Пожарскому на Красной площади в Москве. Оценка над</w:t>
            </w:r>
            <w:r>
              <w:rPr>
                <w:sz w:val="28"/>
              </w:rPr>
              <w:t>писи на памятнике: «Гражданину Минину и князю Пожарскому – благодарная Россия».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Диалог: вспомним значение слова «ополчение». Сравним две </w:t>
            </w:r>
            <w:r>
              <w:rPr>
                <w:sz w:val="28"/>
              </w:rPr>
              <w:lastRenderedPageBreak/>
              <w:t>иллюстрации: ополчение 1612 года московское ополчение 1941 года. Беседа: «Кто шел в ополчение?»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пос</w:t>
            </w:r>
            <w:r>
              <w:rPr>
                <w:sz w:val="28"/>
              </w:rPr>
              <w:t>ловицы: «Если народ един, он непобедим».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почему люди откликнулись на призыв Минина?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z w:val="28"/>
              </w:rPr>
              <w:t xml:space="preserve"> Минина к нижегородцам».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 задание: на основе рассматривания иллюстраций о подвигах А. Мат</w:t>
            </w:r>
            <w:r>
              <w:rPr>
                <w:sz w:val="28"/>
              </w:rPr>
              <w:t>росова (картина художника В. Памфилова «Подвиг Матросова»), Н. Гастелло (картина</w:t>
            </w:r>
            <w:proofErr w:type="gramEnd"/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 В. Шестакова «Подвиг Н. Гастелло) составить портрет героя.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 экономика – это деятельность, в основе которой лежит работа с цифровыми технологиями (интерне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экономика, электронная экономика). Что такое «умный город»: «умное освещение»,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  <w:t xml:space="preserve">общественный транспорт», противопожарные </w:t>
            </w:r>
            <w:r>
              <w:rPr>
                <w:sz w:val="28"/>
              </w:rPr>
              <w:t>датчики. Какое значение имеет использование 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Механизмы цифровой экономики: роботы (устройства, </w:t>
            </w:r>
            <w:r>
              <w:rPr>
                <w:sz w:val="28"/>
              </w:rPr>
              <w:lastRenderedPageBreak/>
              <w:t>повторяющие действия человека по заданной программе); искусственный интеллект (способность компьютера учиться у человека выполнять предложе</w:t>
            </w:r>
            <w:r>
              <w:rPr>
                <w:sz w:val="28"/>
              </w:rPr>
              <w:t>нные задания)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и обсуждение видео: «Компьютер в нашей жизни». Беседа: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сравнение фотографий с рисунками, который сделал </w:t>
            </w:r>
            <w:r>
              <w:rPr>
                <w:sz w:val="28"/>
              </w:rPr>
              <w:t>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путешествие по «умному городу».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разработать задания для робота, используя предложенные </w:t>
            </w:r>
            <w:r>
              <w:rPr>
                <w:sz w:val="28"/>
              </w:rPr>
              <w:t>рисунки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 и близкий человек на свете. С давних времен мать и дитя – олицетворение</w:t>
            </w:r>
            <w:r>
              <w:rPr>
                <w:sz w:val="28"/>
              </w:rPr>
              <w:tab/>
              <w:t>нежности, любви, привязанности. Мадонна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– мать Иисуса Христа – воплощение любви к своему ребенку. История создания картины    </w:t>
            </w:r>
            <w:proofErr w:type="gramStart"/>
            <w:r>
              <w:rPr>
                <w:sz w:val="28"/>
              </w:rPr>
              <w:t>Леон</w:t>
            </w:r>
            <w:r>
              <w:rPr>
                <w:sz w:val="28"/>
              </w:rPr>
              <w:t>ардо-да</w:t>
            </w:r>
            <w:proofErr w:type="gramEnd"/>
            <w:r>
              <w:rPr>
                <w:sz w:val="28"/>
              </w:rPr>
              <w:t xml:space="preserve">    Винчи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«Мадонна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Слушание песни «О маме» из кинофильма «Мама» (или другой по выбору). Беседа: </w:t>
            </w:r>
            <w:r>
              <w:rPr>
                <w:sz w:val="28"/>
              </w:rPr>
              <w:t>«Почему мама для ребенка самый близкий человек?»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Леонардо да Винчи» «Мадонна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 «Верно ли сужде</w:t>
            </w:r>
            <w:r>
              <w:rPr>
                <w:sz w:val="28"/>
              </w:rPr>
              <w:t>ние «У матери чужих детей не бывает»?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художника Б.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</w:t>
            </w:r>
            <w:r>
              <w:rPr>
                <w:sz w:val="28"/>
              </w:rPr>
              <w:t>детях-солдатах?»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Многодетные семьи с приемными детьми в ВОВ (например, семья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z w:val="28"/>
              </w:rPr>
              <w:t xml:space="preserve"> усыновила 20 детей, в том числе 17 из блокадного Ленинграда). 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 выставка: поздравительные открытки и плакаты «Ко дню матери»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 – это ст</w:t>
            </w:r>
            <w:r>
              <w:rPr>
                <w:sz w:val="28"/>
              </w:rPr>
              <w:t xml:space="preserve">рана, государство, в котором живет человек, гражданин этого государства. Здесь прошло </w:t>
            </w:r>
            <w:r>
              <w:rPr>
                <w:sz w:val="28"/>
              </w:rPr>
              <w:lastRenderedPageBreak/>
              <w:t>детство, юность, человек вступил в самостоятельную трудовую жизнь. Что значит «любить Родину, служить Родине»?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 к</w:t>
            </w:r>
            <w:r>
              <w:rPr>
                <w:sz w:val="28"/>
              </w:rPr>
              <w:t>ультуры для всего мира. Уникальные объекты природы и социума, вошедшие в список ЮНЕСКО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(исполнение) песни «С чего начинается Родина?».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«Узнай объект». Восприятие фото, </w:t>
            </w:r>
            <w:r>
              <w:rPr>
                <w:sz w:val="28"/>
              </w:rPr>
              <w:lastRenderedPageBreak/>
              <w:t>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переведем названия книг наших </w:t>
            </w:r>
            <w:r>
              <w:rPr>
                <w:sz w:val="28"/>
              </w:rPr>
              <w:t>великих поэтов и писателей, напечатанных за рубежом (Пушкина, Толстого, Чехова)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память проявляется в том, что новое поколение людей стр</w:t>
            </w:r>
            <w:r>
              <w:rPr>
                <w:sz w:val="28"/>
              </w:rPr>
              <w:t>емится воспитать в себе качества, которые отражают нравственные ценности предыдущих</w:t>
            </w:r>
            <w:r>
              <w:rPr>
                <w:sz w:val="28"/>
              </w:rPr>
              <w:tab/>
              <w:t xml:space="preserve">поколений. </w:t>
            </w:r>
            <w:proofErr w:type="gramStart"/>
            <w:r>
              <w:rPr>
                <w:sz w:val="28"/>
              </w:rPr>
              <w:t>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</w:t>
            </w:r>
            <w:r>
              <w:rPr>
                <w:sz w:val="28"/>
              </w:rPr>
              <w:t>о – будь милосерден».</w:t>
            </w:r>
            <w:proofErr w:type="gramEnd"/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 организации в</w:t>
            </w:r>
            <w:r>
              <w:rPr>
                <w:sz w:val="28"/>
              </w:rPr>
              <w:tab/>
              <w:t>современной России («Например, «Подари жизнь»)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</w:t>
            </w:r>
            <w:r>
              <w:rPr>
                <w:sz w:val="28"/>
              </w:rPr>
              <w:t xml:space="preserve">е: «Обсуждение ситуаций по сюжетам картин К.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z w:val="28"/>
              </w:rPr>
              <w:t xml:space="preserve"> «Постройка дома», В. Бакшеева «За обедом», А. Корин «Трапеза»: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 хотели художники рассказать зрителям этими сюжетами?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иллюстрацией и видеоматериалами: «Традиции трудового </w:t>
            </w:r>
            <w:r>
              <w:rPr>
                <w:sz w:val="28"/>
              </w:rPr>
              <w:t xml:space="preserve">воспитания детей у разных народов»: рассматривание и оценка сюжетов картин А.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z w:val="28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z w:val="28"/>
              </w:rPr>
              <w:t xml:space="preserve"> «Вечереет», А.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z w:val="28"/>
              </w:rPr>
              <w:t xml:space="preserve"> «Охотники на привале», «Рыбалка» (на выбор</w:t>
            </w:r>
            <w:r>
              <w:rPr>
                <w:sz w:val="28"/>
              </w:rPr>
              <w:t>).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видеофильма о благотворительном фонде</w:t>
            </w:r>
          </w:p>
          <w:p w:rsidR="0002493F" w:rsidRDefault="00A87B5A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 жизнь». Беседа: «Как мы можем помочь больным детям?»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 – главный закон страны.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 гражданина РФ: свобода вероисповедования, 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 xml:space="preserve"> управлении делами государства; право</w:t>
            </w:r>
            <w:r>
              <w:rPr>
                <w:sz w:val="28"/>
              </w:rPr>
              <w:tab/>
              <w:t>избирать и быть избранным;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 ш</w:t>
            </w:r>
            <w:r>
              <w:rPr>
                <w:sz w:val="28"/>
              </w:rPr>
              <w:t>кольника.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</w:t>
            </w:r>
            <w:r>
              <w:rPr>
                <w:sz w:val="28"/>
              </w:rPr>
              <w:t>вспомним, какие права гражданина записаны в главном законе РФ?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Что такое обязанность?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 возникли обязанно</w:t>
            </w:r>
            <w:r>
              <w:rPr>
                <w:sz w:val="28"/>
              </w:rPr>
              <w:t>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</w:t>
            </w:r>
            <w:r>
              <w:rPr>
                <w:sz w:val="28"/>
              </w:rPr>
              <w:t>ностях школьника.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</w:t>
            </w:r>
            <w:r>
              <w:rPr>
                <w:sz w:val="28"/>
              </w:rPr>
              <w:t>емени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Проявление уважения к героям, стремление воспитывать у себя </w:t>
            </w:r>
            <w:r>
              <w:rPr>
                <w:sz w:val="28"/>
              </w:rPr>
              <w:lastRenderedPageBreak/>
              <w:t>волевые качества: смелость, решительность, стремление прийти на помощь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Рассматривание памятников героям мирного времени. </w:t>
            </w:r>
            <w:proofErr w:type="gramStart"/>
            <w:r>
              <w:rPr>
                <w:sz w:val="28"/>
              </w:rPr>
              <w:t xml:space="preserve">Например, памятник пожарным и спасателям (Новосибирск); памятник </w:t>
            </w:r>
            <w:r>
              <w:rPr>
                <w:sz w:val="28"/>
              </w:rPr>
              <w:t>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 чем они должны напоминать?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 кл</w:t>
            </w:r>
            <w:r>
              <w:rPr>
                <w:sz w:val="28"/>
              </w:rPr>
              <w:t xml:space="preserve">ассной книги памяти: чтение детьми кратких рассказов-напоминаний о героях Великой Отечественной войны. </w:t>
            </w:r>
            <w:proofErr w:type="gramStart"/>
            <w:r>
              <w:rPr>
                <w:sz w:val="28"/>
              </w:rPr>
              <w:t xml:space="preserve">Например, И.А.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z w:val="28"/>
              </w:rPr>
              <w:t xml:space="preserve"> (трижды герой Советского Союза), И.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 Советского Союза), А. Ма</w:t>
            </w:r>
            <w:r>
              <w:rPr>
                <w:sz w:val="28"/>
              </w:rPr>
              <w:t xml:space="preserve">тросов, Т. Фрунзе, В.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 В. Талалихин (на выбор).</w:t>
            </w:r>
            <w:proofErr w:type="gramEnd"/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 К.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 xml:space="preserve">, К. Щеголев, Игорь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 Артем Потехин).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</w:t>
            </w:r>
            <w:r>
              <w:rPr>
                <w:sz w:val="28"/>
              </w:rPr>
              <w:t>ого времени. Какие цветы мы возложим к памятнику, что напишем на ленточке?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</w:t>
            </w:r>
            <w:r>
              <w:rPr>
                <w:sz w:val="28"/>
              </w:rPr>
              <w:t>днего праздника в разных странах мира: Швеции, Франции,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Испания, Китай, Япония – (по выбору)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новогодней игрушки (г. Клин).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 первопечатник Росс</w:t>
            </w:r>
            <w:r>
              <w:rPr>
                <w:sz w:val="28"/>
              </w:rPr>
              <w:t xml:space="preserve">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</w:t>
            </w:r>
            <w:r>
              <w:rPr>
                <w:sz w:val="28"/>
              </w:rPr>
              <w:lastRenderedPageBreak/>
              <w:t>построения «Азбуки», правила, которые изучали дети в 16 веке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 и оценка слов Федорова, которыми</w:t>
            </w:r>
            <w:r>
              <w:rPr>
                <w:sz w:val="28"/>
              </w:rPr>
              <w:t xml:space="preserve"> он приветствует ученика: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 портрет первопечатника: каким о</w:t>
            </w:r>
            <w:r>
              <w:rPr>
                <w:sz w:val="28"/>
              </w:rPr>
              <w:t xml:space="preserve">н был, к чему стремился, </w:t>
            </w:r>
            <w:r>
              <w:rPr>
                <w:sz w:val="28"/>
              </w:rPr>
              <w:lastRenderedPageBreak/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</w:t>
            </w:r>
            <w:r>
              <w:rPr>
                <w:sz w:val="28"/>
              </w:rPr>
              <w:t>тое дело.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если бы вы жили в XVI веке и вс</w:t>
            </w:r>
            <w:r>
              <w:rPr>
                <w:sz w:val="28"/>
              </w:rPr>
              <w:t>третили бы И. Федорова, чтобы вы ему сказали?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</w:t>
            </w:r>
            <w:r>
              <w:rPr>
                <w:sz w:val="28"/>
              </w:rPr>
              <w:t>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</w:t>
            </w:r>
            <w:r>
              <w:rPr>
                <w:sz w:val="28"/>
              </w:rPr>
              <w:t xml:space="preserve"> ли человек отказаться платить налоги? Почему говорят, что уплата налогов - обязанность гражданина?»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если человек получает зарплату 8 000 руб., а налог составляет восьмую часть,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 рублей будет его налог?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</w:t>
            </w:r>
            <w:r>
              <w:rPr>
                <w:sz w:val="28"/>
              </w:rPr>
              <w:t xml:space="preserve"> человек отказаться платить налоги? Почему говорят, что уплата налогов - обязанность гражданина?»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 Ленинграда: 900 страшных дней: холод, голод, отсутствие</w:t>
            </w:r>
            <w:r>
              <w:rPr>
                <w:sz w:val="28"/>
              </w:rPr>
              <w:tab/>
              <w:t>электричества, ежедневные обстрелы.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Жизнь в </w:t>
            </w:r>
            <w:r>
              <w:rPr>
                <w:sz w:val="28"/>
              </w:rPr>
              <w:t xml:space="preserve">Ленинграде продолжалась: работал военный завод, убирали снег с улиц; по </w:t>
            </w:r>
            <w:r>
              <w:rPr>
                <w:sz w:val="28"/>
              </w:rPr>
              <w:lastRenderedPageBreak/>
              <w:t>радио шли передачи «Говорит Ленинград»; работали школы и дети учились.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 жизни, кабель жизни; 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 помощь детей взрослым: уход за ранеными, дежурство на кры</w:t>
            </w:r>
            <w:r>
              <w:rPr>
                <w:sz w:val="28"/>
              </w:rPr>
              <w:t>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 1944 г – снятие блокады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</w:t>
            </w:r>
            <w:r>
              <w:rPr>
                <w:sz w:val="28"/>
              </w:rPr>
              <w:t xml:space="preserve">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</w:t>
            </w:r>
            <w:r>
              <w:rPr>
                <w:sz w:val="28"/>
              </w:rPr>
              <w:lastRenderedPageBreak/>
              <w:t>флажком?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оценка отрывков из дневника мальчика Саши (12 лет), что </w:t>
            </w:r>
            <w:r>
              <w:rPr>
                <w:sz w:val="28"/>
              </w:rPr>
              <w:t>работал поваренком в заводской столовой.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</w:t>
            </w:r>
            <w:r>
              <w:rPr>
                <w:sz w:val="28"/>
              </w:rPr>
              <w:t>а крышах).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  <w:t xml:space="preserve">современной </w:t>
            </w:r>
            <w:r>
              <w:rPr>
                <w:sz w:val="28"/>
              </w:rPr>
              <w:t>России. Договор о коллективной безопасности – объединение государств, которые совместно борются с терроризмом.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</w:t>
            </w:r>
            <w:proofErr w:type="gramStart"/>
            <w:r>
              <w:rPr>
                <w:sz w:val="28"/>
              </w:rPr>
              <w:t>рств с Р</w:t>
            </w:r>
            <w:proofErr w:type="gramEnd"/>
            <w:r>
              <w:rPr>
                <w:sz w:val="28"/>
              </w:rPr>
              <w:t>оссией: Китай, Турция, Белоруссия,</w:t>
            </w:r>
            <w:r>
              <w:rPr>
                <w:sz w:val="28"/>
              </w:rPr>
              <w:t xml:space="preserve"> Сирия.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 сотрудничество госуда</w:t>
            </w:r>
            <w:proofErr w:type="gramStart"/>
            <w:r>
              <w:rPr>
                <w:sz w:val="28"/>
              </w:rPr>
              <w:t>рств с Р</w:t>
            </w:r>
            <w:proofErr w:type="gramEnd"/>
            <w:r>
              <w:rPr>
                <w:sz w:val="28"/>
              </w:rPr>
              <w:t>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 договора</w:t>
            </w:r>
            <w:r>
              <w:rPr>
                <w:sz w:val="28"/>
              </w:rPr>
              <w:tab/>
              <w:t>о сотрудничестве (В.В. Путин и А.Г. Лукашенко)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</w:t>
            </w:r>
            <w:r>
              <w:rPr>
                <w:sz w:val="28"/>
              </w:rPr>
              <w:t>ктивное задание: подберем антонимы и синонимы к слову союзник. Сформулируем суждение: кто такой союзник.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что такое научное сотрудничество?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</w:t>
            </w:r>
            <w:r>
              <w:rPr>
                <w:sz w:val="28"/>
              </w:rPr>
              <w:t>, Белоруссия, Турция, Сирия)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оценка видео: параолимпийские соревнования; художественные выставки, выступления Большого театра за рубежом.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«В одиночку —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 xml:space="preserve">, вместе — сильны». «Где </w:t>
            </w:r>
            <w:r>
              <w:rPr>
                <w:sz w:val="28"/>
              </w:rPr>
              <w:lastRenderedPageBreak/>
              <w:t>больши</w:t>
            </w:r>
            <w:r>
              <w:rPr>
                <w:sz w:val="28"/>
              </w:rPr>
              <w:t>нство, там и сила».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  <w:t xml:space="preserve">Исследование ученым свойств веществ, атмосферы Земли, создание бездымного </w:t>
            </w:r>
            <w:r>
              <w:rPr>
                <w:sz w:val="28"/>
              </w:rPr>
              <w:t>пороха.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</w:t>
            </w:r>
            <w:r>
              <w:rPr>
                <w:sz w:val="28"/>
              </w:rPr>
              <w:t>положение; посмотреть ответ в Интернете.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 «Д.И. Менделеев», В. Петров-Гринев «Портрет Д.И. Менделеев</w:t>
            </w:r>
            <w:r>
              <w:rPr>
                <w:sz w:val="28"/>
              </w:rPr>
              <w:t xml:space="preserve">а (по выбору).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изображен Дмитрий Иванович? Какая обстановка его окружает? Можно ли представить, о чем думает ученый?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текстом. Тема: «Менделеев – полет на воздушном шаре». Беседа: «С какой целью создал ученый воздушный</w:t>
            </w:r>
            <w:r>
              <w:rPr>
                <w:sz w:val="28"/>
              </w:rPr>
              <w:t xml:space="preserve"> шар (стратостат)?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</w:t>
            </w:r>
            <w:r>
              <w:rPr>
                <w:sz w:val="28"/>
              </w:rPr>
              <w:t>азать, что он был разносторонним, творческим и очень интересным человеком?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Первопроходцами называют </w:t>
            </w:r>
            <w:r>
              <w:rPr>
                <w:sz w:val="28"/>
              </w:rPr>
              <w:lastRenderedPageBreak/>
              <w:t xml:space="preserve">людей, которые открывают, изучают и описывают новые территории Земли, а также космос; первыми делают важные научные открытия. </w:t>
            </w:r>
            <w:r>
              <w:rPr>
                <w:sz w:val="28"/>
              </w:rPr>
              <w:t>Это –</w:t>
            </w:r>
            <w:r>
              <w:rPr>
                <w:sz w:val="28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 интереса и 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Воображаемая ситуация: ролевая игра </w:t>
            </w:r>
            <w:r>
              <w:rPr>
                <w:sz w:val="28"/>
              </w:rPr>
              <w:t xml:space="preserve">«Рассказывают моряки </w:t>
            </w:r>
            <w:r>
              <w:rPr>
                <w:sz w:val="28"/>
              </w:rPr>
              <w:lastRenderedPageBreak/>
              <w:t>кораблей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 Например, когда проходило путешествие, сколько оно длилось; в каких странах побывали моряки; пр</w:t>
            </w:r>
            <w:r>
              <w:rPr>
                <w:sz w:val="28"/>
              </w:rPr>
              <w:t>аздник Нептуна; встреча с аборигенами.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 Кто первым вышел в открытый космос? Кем</w:t>
            </w:r>
            <w:r>
              <w:rPr>
                <w:sz w:val="28"/>
              </w:rPr>
              <w:t xml:space="preserve"> был Пирогов? Кем был Склифосовский?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и описание героя картины художника М. Нестерова</w:t>
            </w:r>
          </w:p>
          <w:p w:rsidR="0002493F" w:rsidRDefault="00A87B5A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 xml:space="preserve">: каким изображен хирург? Почему центром картины является рука врача? Какие качества героя </w:t>
            </w:r>
            <w:r>
              <w:rPr>
                <w:sz w:val="28"/>
              </w:rPr>
              <w:t>отразил художник?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Заполним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 каких мы знаем первооткрывателей – мореплавателей, землепроходцев, космонавтов, ученых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</w:t>
            </w:r>
            <w:r>
              <w:rPr>
                <w:sz w:val="28"/>
              </w:rPr>
              <w:t>бежей. Преемственность поколений.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</w:t>
            </w:r>
            <w:r>
              <w:rPr>
                <w:sz w:val="28"/>
              </w:rPr>
              <w:t>ие эта песня и эти кинокадры?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о каких качествах солдат и офицеров советской армии говорится в песне?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</w:t>
            </w:r>
            <w:r>
              <w:rPr>
                <w:sz w:val="28"/>
              </w:rPr>
              <w:t>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Интерактивное задание: мини-рассказы детей на основе иллюстраций на тему «О героях мирного 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</w:t>
            </w:r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Создадим плакат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защитника Отечества. Какие слова напишем, как благодарность нашей армии за их службу?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 жизнь – подготовка к взрослой жизни в обществе.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 ли ты себя: что ты хочешь, о чем мечтаешь, к чему стремишься, что для этого дела</w:t>
            </w:r>
            <w:r>
              <w:rPr>
                <w:sz w:val="28"/>
              </w:rPr>
              <w:t>ешь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>
              <w:rPr>
                <w:sz w:val="28"/>
              </w:rPr>
              <w:t>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</w:t>
            </w:r>
            <w:r>
              <w:rPr>
                <w:sz w:val="28"/>
              </w:rPr>
              <w:t>ольшинство имеет желания, касающиеся благополучия других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</w:t>
            </w:r>
            <w:r>
              <w:rPr>
                <w:sz w:val="28"/>
              </w:rPr>
              <w:t>оллектива?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 умения); «Веника не переломи</w:t>
            </w:r>
            <w:r>
              <w:rPr>
                <w:sz w:val="28"/>
              </w:rPr>
              <w:t xml:space="preserve">шь, а по пруту весь веник переломаешь» (согласованность, дружба); «Что одному трудно, то </w:t>
            </w:r>
            <w:r>
              <w:rPr>
                <w:sz w:val="28"/>
              </w:rPr>
              <w:lastRenderedPageBreak/>
              <w:t>сообща легко» (взаимопомощь). «Без актива нет коллектива» (умение подчиняться).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 xml:space="preserve">: какие качества нужно воспитывать в себе, чтобы в обществе жить в мире </w:t>
            </w:r>
            <w:r>
              <w:rPr>
                <w:sz w:val="28"/>
              </w:rPr>
              <w:t>и согласии?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Фестиваль – это возможность молодых людей общаться: </w:t>
            </w:r>
            <w:r>
              <w:rPr>
                <w:sz w:val="28"/>
              </w:rPr>
              <w:t>поделиться своими планами на будущее, рассказать о своей стране, о работе или учебе. На Фестивале</w:t>
            </w:r>
            <w:r>
              <w:rPr>
                <w:sz w:val="28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</w:t>
            </w:r>
            <w:r>
              <w:rPr>
                <w:sz w:val="28"/>
              </w:rPr>
              <w:t xml:space="preserve">е гимна фестиваля молодежи и студентов 2017 года. Беседа: О каких идеях Фестиваля говорится в его гимне? </w:t>
            </w:r>
            <w:proofErr w:type="gramStart"/>
            <w:r>
              <w:rPr>
                <w:sz w:val="28"/>
              </w:rPr>
              <w:t>(Мы открыты всему.</w:t>
            </w:r>
            <w:proofErr w:type="gramEnd"/>
            <w:r>
              <w:rPr>
                <w:sz w:val="28"/>
              </w:rPr>
              <w:t xml:space="preserve"> Дружба, мир, солидарность. </w:t>
            </w:r>
            <w:proofErr w:type="gramStart"/>
            <w:r>
              <w:rPr>
                <w:sz w:val="28"/>
              </w:rPr>
              <w:t>Молодежь – создатели новой истории).</w:t>
            </w:r>
            <w:proofErr w:type="gramEnd"/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Рассказ учителя: история рождения Фестивалей: первый (1947, Прага), </w:t>
            </w:r>
            <w:r>
              <w:rPr>
                <w:sz w:val="28"/>
              </w:rPr>
              <w:t>второй (1957, Москва, последний (2017, Сочи).</w:t>
            </w:r>
            <w:proofErr w:type="gramEnd"/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</w:t>
            </w:r>
            <w:r>
              <w:rPr>
                <w:sz w:val="28"/>
              </w:rPr>
              <w:t>стиваль», «Музыка будущего», «Танцевальная академия»; 3) Спортивная программа – футбол, теннис, фигурное катание, шахматы.</w:t>
            </w:r>
            <w:proofErr w:type="gramEnd"/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</w:t>
            </w:r>
            <w:r>
              <w:rPr>
                <w:sz w:val="28"/>
              </w:rPr>
              <w:t>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что говорят о России и россиянах зарубежные гости Фестиваля (2017 г)? </w:t>
            </w:r>
            <w:r>
              <w:rPr>
                <w:sz w:val="28"/>
              </w:rPr>
              <w:t>Изменилось ли отношение молодых людей разных стран о России?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Гражданской авиации России 100 лет. Значение авиации для </w:t>
            </w:r>
            <w:r>
              <w:rPr>
                <w:sz w:val="28"/>
              </w:rPr>
              <w:lastRenderedPageBreak/>
              <w:t>жизни общества и каждого человека.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Мечта человека летать воплотилась в сказках, </w:t>
            </w:r>
            <w:r>
              <w:rPr>
                <w:sz w:val="28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взлет самолета.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</w:t>
            </w:r>
            <w:r>
              <w:rPr>
                <w:sz w:val="28"/>
              </w:rPr>
              <w:t xml:space="preserve">тво у вас возникает, когда вы смотрите, как в </w:t>
            </w:r>
            <w:r>
              <w:rPr>
                <w:sz w:val="28"/>
              </w:rPr>
              <w:lastRenderedPageBreak/>
              <w:t>воздух поднимается самолет? летали ли вы на самолете? Ваши ощущения (страшно, удивительно, радостно, удивительно).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 Беседа: «Можно предположить</w:t>
            </w:r>
            <w:r>
              <w:rPr>
                <w:sz w:val="28"/>
              </w:rPr>
              <w:t>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А. Дейнеко «Никитка – первый русский летун». Чтение учителем отрывка из </w:t>
            </w:r>
            <w:r>
              <w:rPr>
                <w:sz w:val="28"/>
              </w:rPr>
              <w:t xml:space="preserve">легенды: «Смерд Никитка, боярского 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видео: «Авиация XXI века» России»: </w:t>
            </w:r>
            <w:r>
              <w:rPr>
                <w:sz w:val="28"/>
              </w:rPr>
              <w:t>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 История присоединения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 к России. Крым – губерния России с</w:t>
            </w:r>
            <w:r>
              <w:rPr>
                <w:sz w:val="28"/>
              </w:rPr>
              <w:t xml:space="preserve"> 1783 года, 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z w:val="28"/>
              </w:rPr>
              <w:t xml:space="preserve"> принесли присягу на верность Росс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z w:val="28"/>
              </w:rPr>
              <w:t xml:space="preserve">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</w:t>
            </w:r>
            <w:r>
              <w:rPr>
                <w:sz w:val="28"/>
              </w:rPr>
              <w:lastRenderedPageBreak/>
              <w:t>титул. Россия построи</w:t>
            </w:r>
            <w:r>
              <w:rPr>
                <w:sz w:val="28"/>
              </w:rPr>
              <w:t>ла Севастополь - крупнейший порт Крыма.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 мост, трасса Таврида, благоустройство</w:t>
            </w:r>
            <w:r>
              <w:rPr>
                <w:sz w:val="28"/>
              </w:rPr>
              <w:tab/>
              <w:t>городов, восстановление</w:t>
            </w:r>
            <w:r>
              <w:rPr>
                <w:sz w:val="28"/>
              </w:rPr>
              <w:tab/>
              <w:t>сельского хозяйства, народной культуры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Просмотр видео: Крым на карте России. Вид Крыма с высоты птичьего полета. Беседа: </w:t>
            </w:r>
            <w:r>
              <w:rPr>
                <w:sz w:val="28"/>
              </w:rPr>
              <w:t>Опишите, как выглядит полуостров Крым с высоты птичьего полета.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  иллюстраций    и    обсуждение    рассказа    учителя: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 Крыма к России в 1783 году.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видео: Севастополь – крупнейший город Крыма, построенный при </w:t>
            </w:r>
            <w:r>
              <w:rPr>
                <w:sz w:val="28"/>
              </w:rPr>
              <w:t>Екатерине Великой.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мы на уроке в начальной школе – Урок </w:t>
            </w:r>
            <w:r>
              <w:rPr>
                <w:sz w:val="28"/>
              </w:rPr>
              <w:lastRenderedPageBreak/>
              <w:t>безопасности. Беседа: чему учатся дети на уроке безопасности?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</w:t>
            </w:r>
            <w:r>
              <w:rPr>
                <w:sz w:val="28"/>
              </w:rPr>
              <w:t>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 жизнерадостен, закален. Правила здорового образа жизни.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 xml:space="preserve">государство заботится о </w:t>
            </w:r>
            <w:r>
              <w:rPr>
                <w:sz w:val="28"/>
              </w:rPr>
              <w:t>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оценим пословицы и поговорки, сформулируем</w:t>
            </w:r>
            <w:r>
              <w:rPr>
                <w:sz w:val="28"/>
              </w:rPr>
              <w:t xml:space="preserve"> правила здорового образа жизни. Например, пословицы и поговорки: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«Двигайся больше — проживешь дольше»; «Лучше лекарства от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z w:val="28"/>
              </w:rPr>
              <w:t xml:space="preserve"> нет, делай зарядку до старости лет»; «Кто курит табак, тот сам себе враг»; «Чтоб больным не лежать, нужно спорт уважать», «Кто</w:t>
            </w:r>
            <w:r>
              <w:rPr>
                <w:sz w:val="28"/>
              </w:rPr>
              <w:t xml:space="preserve"> излишне полнеет, тот стареет», «Тот, кто закаляется, здоровьем наполняется» (на выбор)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нужно разложить иллюстрации на две группы: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Полезно для здоровья; 2) Вредно для здоровья.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</w:t>
            </w:r>
            <w:r>
              <w:rPr>
                <w:sz w:val="28"/>
              </w:rPr>
              <w:t>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углеводов)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</w:t>
            </w:r>
            <w:r>
              <w:rPr>
                <w:sz w:val="28"/>
              </w:rPr>
              <w:t>ртуальная экскурсия в спортивную школу (на стадион). Рассказы детей, какую спортивную секцию они посещают.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чтобы укрепить свое здоровье, чем бы вы хотели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Страницы истории цирка в России. Цирковые профессии и их </w:t>
            </w:r>
            <w:r>
              <w:rPr>
                <w:sz w:val="28"/>
              </w:rPr>
              <w:t>знаменитые представители. Великий клоун Ю. Никулин. Первая</w:t>
            </w:r>
            <w:r>
              <w:rPr>
                <w:sz w:val="28"/>
              </w:rPr>
              <w:tab/>
              <w:t xml:space="preserve">женщина-укротительница тигров И.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 ли стать цирковым артистом?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фото зрителей во время спектакля. Беседа: о чем рассказывает мимика, выражение лица зрителей? Можно ли </w:t>
            </w:r>
            <w:r>
              <w:rPr>
                <w:sz w:val="28"/>
              </w:rPr>
              <w:t>по фотографиям ответить на вопрос: «Почему все любят цирк?».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</w:t>
            </w:r>
            <w:r>
              <w:rPr>
                <w:sz w:val="28"/>
              </w:rPr>
              <w:t>скве на Цветном бульваре.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в каких городах нашего края есть цирк?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соедини фото с названием профессии. </w:t>
            </w:r>
            <w:proofErr w:type="gramStart"/>
            <w:r>
              <w:rPr>
                <w:sz w:val="28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</w:t>
            </w:r>
            <w:r>
              <w:rPr>
                <w:sz w:val="28"/>
              </w:rPr>
              <w:t xml:space="preserve">вание песни Ю. Никулина «День рождения. Старый цирк». Беседа: «Как вы понимаете слова в песне: «Голос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z w:val="28"/>
              </w:rPr>
              <w:t xml:space="preserve"> будто голос чуда, чудо не стареет никогда!»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Первый космонавт России и мира: личность Ю.А. Гагарина. </w:t>
            </w:r>
            <w:r>
              <w:rPr>
                <w:sz w:val="28"/>
              </w:rPr>
              <w:t>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</w:t>
            </w:r>
            <w:r>
              <w:rPr>
                <w:sz w:val="28"/>
              </w:rPr>
              <w:t>, сказанное Юрием Алексеевичем во время взлета, сейчас знает весь мир?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</w:t>
            </w:r>
            <w:r>
              <w:rPr>
                <w:sz w:val="28"/>
              </w:rPr>
              <w:t>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Виртуальная экскурсия в планетарий, в музей Космонавтики; </w:t>
            </w:r>
            <w:r>
              <w:rPr>
                <w:sz w:val="28"/>
              </w:rPr>
              <w:lastRenderedPageBreak/>
              <w:t>восприятие репродукций картин А. Леон</w:t>
            </w:r>
            <w:r>
              <w:rPr>
                <w:sz w:val="28"/>
              </w:rPr>
              <w:t>ова о космосе – по выбору.</w:t>
            </w:r>
          </w:p>
          <w:p w:rsidR="0002493F" w:rsidRDefault="00A87B5A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оценим наказ, который оставил людям Ю.А. Гагарин: Люди, будем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z w:val="28"/>
              </w:rPr>
              <w:t xml:space="preserve"> и приумножать эту красоту, а не разрушать ее!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 Гоголь – великий русский писатель. Его 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с Пушкиным.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 фантастическим (сказочным) произведениям. Особый стиль 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 Гоголя на памятниках. Почему один называют «</w:t>
            </w:r>
            <w:r>
              <w:rPr>
                <w:sz w:val="28"/>
              </w:rPr>
              <w:t>грустным», а второй «веселым»?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(видео) к сказке «Ночь перед Рождеством». Беседа: есть ли среди героев </w:t>
            </w:r>
            <w:proofErr w:type="gramStart"/>
            <w:r>
              <w:rPr>
                <w:sz w:val="28"/>
              </w:rPr>
              <w:t>сказочные</w:t>
            </w:r>
            <w:proofErr w:type="gramEnd"/>
            <w:r>
              <w:rPr>
                <w:sz w:val="28"/>
              </w:rPr>
              <w:t>? Что происходит с героями этой рождественской сказки? Напоминают ли эти события – народные волшебные сказки?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</w:t>
            </w:r>
            <w:r>
              <w:rPr>
                <w:sz w:val="28"/>
              </w:rPr>
              <w:t>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</w:t>
            </w:r>
            <w:r>
              <w:rPr>
                <w:sz w:val="28"/>
              </w:rPr>
              <w:t>изошло. Слушайте.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Ей-богу, уже надоело рассказывать! Право, скучно: рассказывай да и 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</w:rPr>
              <w:t>ей-ей</w:t>
            </w:r>
            <w:proofErr w:type="gramEnd"/>
            <w:r>
              <w:rPr>
                <w:sz w:val="28"/>
              </w:rPr>
              <w:t>, в последний раз…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Вот если захочет </w:t>
            </w:r>
            <w:proofErr w:type="gramStart"/>
            <w:r>
              <w:rPr>
                <w:sz w:val="28"/>
              </w:rPr>
              <w:t>обморочить</w:t>
            </w:r>
            <w:proofErr w:type="gramEnd"/>
            <w:r>
              <w:rPr>
                <w:sz w:val="28"/>
              </w:rPr>
              <w:t xml:space="preserve"> дьявольская сила, то обморочит; ей- богу, обмо</w:t>
            </w:r>
            <w:r>
              <w:rPr>
                <w:sz w:val="28"/>
              </w:rPr>
              <w:t xml:space="preserve">рочит! 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 первым слушателем своих произведений Гоголь просил быть Пушкина?»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</w:t>
            </w:r>
            <w:r>
              <w:rPr>
                <w:sz w:val="28"/>
              </w:rPr>
              <w:t>ллюстраций, определите по ним увлечения писателя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– как использовать природу, чтобы приносить ей как можно меньше вреда. </w:t>
            </w:r>
            <w:proofErr w:type="gramStart"/>
            <w:r>
              <w:rPr>
                <w:sz w:val="28"/>
              </w:rPr>
              <w:t xml:space="preserve">Что значит – жизнь без отходов: отказ от ненужного, продление жизни вещей, </w:t>
            </w:r>
            <w:r>
              <w:rPr>
                <w:sz w:val="28"/>
              </w:rPr>
              <w:t>сокращение потребления, повторное использование, переработка отходов, экономия природного материала (воды, света)</w:t>
            </w:r>
            <w:proofErr w:type="gramEnd"/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</w:t>
            </w:r>
            <w:r>
              <w:rPr>
                <w:sz w:val="28"/>
              </w:rPr>
              <w:t xml:space="preserve"> пятно в Тихом океане).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что означает суждение: «относитесь к покупкам вдумчиво». Обсудим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 какие из них продуманные?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Например: если вещь нравится, ее нужно купить; нужно уметь 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</w:t>
            </w:r>
            <w:r>
              <w:rPr>
                <w:sz w:val="28"/>
              </w:rPr>
              <w:t>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</w:t>
            </w:r>
            <w:r>
              <w:rPr>
                <w:sz w:val="28"/>
              </w:rPr>
              <w:t>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  <w:proofErr w:type="gramEnd"/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Вопрос для обсуждения: можно ли считать это </w:t>
            </w:r>
            <w:proofErr w:type="spellStart"/>
            <w:r>
              <w:rPr>
                <w:sz w:val="28"/>
              </w:rPr>
              <w:t>эколо</w:t>
            </w:r>
            <w:r>
              <w:rPr>
                <w:sz w:val="28"/>
              </w:rPr>
              <w:t>гичным</w:t>
            </w:r>
            <w:proofErr w:type="spellEnd"/>
            <w:r>
              <w:rPr>
                <w:sz w:val="28"/>
              </w:rPr>
              <w:t xml:space="preserve"> потреблением?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 заполним памятку 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– это…»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прошлого: 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02493F" w:rsidRDefault="00A87B5A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 успешность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трудовой деятельности. Человек должен </w:t>
            </w:r>
            <w:r>
              <w:rPr>
                <w:sz w:val="28"/>
              </w:rPr>
              <w:lastRenderedPageBreak/>
              <w:t>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</w:t>
            </w:r>
            <w:r>
              <w:rPr>
                <w:sz w:val="28"/>
              </w:rPr>
              <w:t>енно. В современных условиях значительная часть труда – работа коллективная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</w:t>
            </w:r>
            <w:r>
              <w:rPr>
                <w:sz w:val="28"/>
              </w:rPr>
              <w:t xml:space="preserve"> в прошлое. Рассматривание иллюстраций на 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 первобытные люди? Какие цели труда достигались?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</w:t>
            </w:r>
            <w:r>
              <w:rPr>
                <w:sz w:val="28"/>
              </w:rPr>
              <w:t xml:space="preserve">удожника определяет ценность </w:t>
            </w:r>
            <w:r>
              <w:rPr>
                <w:sz w:val="28"/>
              </w:rPr>
              <w:lastRenderedPageBreak/>
              <w:t>его живописи?» (умение наблюдать, чувствовать цвет, форму, пространство, владеть кистью и красками).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«Как хлеб на стол пришел?» На основе иллюстративного материала ответить на вопросы: «Как доказать, что </w:t>
            </w:r>
            <w:r>
              <w:rPr>
                <w:sz w:val="28"/>
              </w:rPr>
              <w:t>деятельность хлебороба носит коллективный характер?», «При каком условии деятельность хлеборобов будет успешной?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определите значение пословиц и поговорок о труде.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</w:t>
            </w:r>
            <w:r>
              <w:rPr>
                <w:sz w:val="28"/>
              </w:rPr>
              <w:t>сть калачи», «Не делай наспех, сделаешь курам нас мех»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</w:t>
            </w:r>
            <w:r>
              <w:rPr>
                <w:sz w:val="28"/>
              </w:rPr>
              <w:t>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 и профессия человека: знаменитые профессиональные династии Рос</w:t>
            </w:r>
            <w:r>
              <w:rPr>
                <w:sz w:val="28"/>
              </w:rPr>
              <w:t>сии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</w:t>
            </w:r>
            <w:r>
              <w:rPr>
                <w:sz w:val="28"/>
              </w:rPr>
              <w:t xml:space="preserve"> вам?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иллюстративным материалом: </w:t>
            </w:r>
            <w:r>
              <w:rPr>
                <w:sz w:val="28"/>
              </w:rPr>
              <w:t>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</w:t>
            </w:r>
            <w:r>
              <w:rPr>
                <w:sz w:val="28"/>
              </w:rPr>
              <w:t>временное общество отказаться от музеев, книг, произведений живописи?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Рассказ учителя: профессиональные династии России (ученых, врачей, музыкантов и др.). Вопрос для обсуждения: «Почему дети </w:t>
            </w:r>
            <w:r>
              <w:rPr>
                <w:sz w:val="28"/>
              </w:rPr>
              <w:lastRenderedPageBreak/>
              <w:t>выбирают профессии своих родителей?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 общественных организаций: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«Звездочка», пионерская организация имени Ленина, 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</w:t>
            </w:r>
            <w:r>
              <w:rPr>
                <w:sz w:val="28"/>
              </w:rPr>
              <w:t xml:space="preserve"> (общественное движение) «Зеленая планета», «Детский</w:t>
            </w:r>
            <w:r>
              <w:rPr>
                <w:sz w:val="28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</w:t>
            </w:r>
            <w:r>
              <w:rPr>
                <w:sz w:val="28"/>
              </w:rPr>
              <w:t xml:space="preserve">ктивное задание. Послушаем представителей разных движений. Проанализируем их девизы. Сделаем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 какой деятельностью занимаются их члены. Предложим организациям дополнить их план мероприятиями.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</w:t>
            </w:r>
            <w:r>
              <w:rPr>
                <w:sz w:val="28"/>
              </w:rPr>
              <w:t>ура народов России.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 будущего»: конкурсы и соревнования.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02493F">
        <w:tc>
          <w:tcPr>
            <w:tcW w:w="15896" w:type="dxa"/>
            <w:gridSpan w:val="3"/>
          </w:tcPr>
          <w:p w:rsidR="0002493F" w:rsidRDefault="00A87B5A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02493F">
        <w:tc>
          <w:tcPr>
            <w:tcW w:w="2235" w:type="dxa"/>
          </w:tcPr>
          <w:p w:rsidR="0002493F" w:rsidRDefault="0002493F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</w:t>
            </w:r>
            <w:r>
              <w:rPr>
                <w:sz w:val="28"/>
              </w:rPr>
              <w:t>и няни; учеба в Царскосельском лицее.</w:t>
            </w:r>
          </w:p>
          <w:p w:rsidR="0002493F" w:rsidRDefault="00A87B5A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  <w:t xml:space="preserve">- преобразователь литературного русского языка. Он приблизил его </w:t>
            </w:r>
            <w:r>
              <w:rPr>
                <w:sz w:val="28"/>
              </w:rPr>
              <w:lastRenderedPageBreak/>
              <w:t>к народному языку, отошел от высокопарного стиля, ввел живую разговорную речь</w:t>
            </w:r>
          </w:p>
        </w:tc>
        <w:tc>
          <w:tcPr>
            <w:tcW w:w="8984" w:type="dxa"/>
          </w:tcPr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фото книг стихов А.С. Пушкина, переведенных на и</w:t>
            </w:r>
            <w:r>
              <w:rPr>
                <w:sz w:val="28"/>
              </w:rPr>
              <w:t>ностранные языки. Индивидуальное задание детям – перевод названий с английского (французского, немецкого) языка.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</w:t>
            </w:r>
            <w:r>
              <w:rPr>
                <w:sz w:val="28"/>
              </w:rPr>
              <w:t>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И. Репина «Пушкин на </w:t>
            </w:r>
            <w:r>
              <w:rPr>
                <w:sz w:val="28"/>
              </w:rPr>
              <w:lastRenderedPageBreak/>
              <w:t>лицейском экзамене». Беседа: «Увлечен ли поэт чтением своего сти</w:t>
            </w:r>
            <w:r>
              <w:rPr>
                <w:sz w:val="28"/>
              </w:rPr>
              <w:t>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02493F" w:rsidRDefault="00A87B5A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оценим разговорный стиль поэзии А.С. Пушкина, близость языка к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 яркость, выразительно</w:t>
            </w:r>
            <w:r>
              <w:rPr>
                <w:sz w:val="28"/>
              </w:rPr>
              <w:t>сть языка (на примерах из его произведений)</w:t>
            </w:r>
          </w:p>
        </w:tc>
      </w:tr>
    </w:tbl>
    <w:p w:rsidR="0002493F" w:rsidRDefault="0002493F">
      <w:pPr>
        <w:spacing w:line="360" w:lineRule="auto"/>
        <w:jc w:val="center"/>
      </w:pPr>
    </w:p>
    <w:sectPr w:rsidR="0002493F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5A" w:rsidRDefault="00A87B5A">
      <w:r>
        <w:separator/>
      </w:r>
    </w:p>
  </w:endnote>
  <w:endnote w:type="continuationSeparator" w:id="0">
    <w:p w:rsidR="00A87B5A" w:rsidRDefault="00A8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3F" w:rsidRDefault="0002493F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5A" w:rsidRDefault="00A87B5A">
      <w:r>
        <w:separator/>
      </w:r>
    </w:p>
  </w:footnote>
  <w:footnote w:type="continuationSeparator" w:id="0">
    <w:p w:rsidR="00A87B5A" w:rsidRDefault="00A8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6A"/>
    <w:multiLevelType w:val="hybridMultilevel"/>
    <w:tmpl w:val="9EDCF510"/>
    <w:lvl w:ilvl="0" w:tplc="31E214E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EC8242E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50483CC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F0086A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894FD04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FCCEA1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D4E2A20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414E3C8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079C33A6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0AB15F57"/>
    <w:multiLevelType w:val="hybridMultilevel"/>
    <w:tmpl w:val="B20C29EA"/>
    <w:lvl w:ilvl="0" w:tplc="421EEF0C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2425D66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8B8846EC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5B38C4FE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DAB4B4D4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C5FAA608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F2E6148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2940220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F6BC0B68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>
    <w:nsid w:val="0CCC16E7"/>
    <w:multiLevelType w:val="hybridMultilevel"/>
    <w:tmpl w:val="9ED0052A"/>
    <w:lvl w:ilvl="0" w:tplc="7C0AF7A4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D84ECDF6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F03A8CFE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D6A0344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B22C2FE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1D7CA20A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CEE6F826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EC4DC1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11D0D37C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16B843C2"/>
    <w:multiLevelType w:val="hybridMultilevel"/>
    <w:tmpl w:val="77E62CDA"/>
    <w:lvl w:ilvl="0" w:tplc="0FB6338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644F5A4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2042CE34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18CA6A9E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20CB1E0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5D258FC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29D410D0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8CCDB58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379470E4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1C3E34F2"/>
    <w:multiLevelType w:val="hybridMultilevel"/>
    <w:tmpl w:val="E696A264"/>
    <w:lvl w:ilvl="0" w:tplc="4456196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B90D78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D2889D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FD834D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42AAD8A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DECF0A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BDA28732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690EAE8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124046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20796BC1"/>
    <w:multiLevelType w:val="hybridMultilevel"/>
    <w:tmpl w:val="1032BA40"/>
    <w:lvl w:ilvl="0" w:tplc="D66A3ADC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E784360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057232A0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AD1A3270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5EA68E3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01521A42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A4C49F4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77CD776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E1C8F2C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>
    <w:nsid w:val="225F3CF2"/>
    <w:multiLevelType w:val="hybridMultilevel"/>
    <w:tmpl w:val="9CF019BC"/>
    <w:lvl w:ilvl="0" w:tplc="CB24AFF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5382DE6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9CCA0A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B9CB51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28C011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F2CB74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C4091FA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6301BB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FA6788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259E5467"/>
    <w:multiLevelType w:val="hybridMultilevel"/>
    <w:tmpl w:val="835CFB7C"/>
    <w:lvl w:ilvl="0" w:tplc="4A2AA86E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ED18697C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2DC6C98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C86B15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E6EE616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B0C08E6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3EC6BB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E32893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BCC024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78C53D6"/>
    <w:multiLevelType w:val="hybridMultilevel"/>
    <w:tmpl w:val="DAE4EA1A"/>
    <w:lvl w:ilvl="0" w:tplc="808E2C1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D282C10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6E6EB48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D44F64C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D380106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02AB80C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FE0C42C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FC8038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A906F1A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2B192856"/>
    <w:multiLevelType w:val="hybridMultilevel"/>
    <w:tmpl w:val="3AE49122"/>
    <w:lvl w:ilvl="0" w:tplc="61CC5A90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E8AE2F6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7978621E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B242340C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2F3A348E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9B8855A2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8429F6C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01687AC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C82D462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>
    <w:nsid w:val="2C520C20"/>
    <w:multiLevelType w:val="hybridMultilevel"/>
    <w:tmpl w:val="A274BB6E"/>
    <w:lvl w:ilvl="0" w:tplc="EE746DF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F96F37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DC4F5E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85495B4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6B0EB8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2E6152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1E8725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FAAE69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A0EC9A8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2EFC46E9"/>
    <w:multiLevelType w:val="hybridMultilevel"/>
    <w:tmpl w:val="2138B39E"/>
    <w:lvl w:ilvl="0" w:tplc="43A09DC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418351E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168424F8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8F0AE9AA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D212B310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B9427EA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A4827FC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B145EA8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0384B46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9B724F7"/>
    <w:multiLevelType w:val="hybridMultilevel"/>
    <w:tmpl w:val="B9267D52"/>
    <w:lvl w:ilvl="0" w:tplc="23F822C0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912EF10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FCA60618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18B6707A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514082A4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2B305A1C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66F407D6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1C0407E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D4432DE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51074B44"/>
    <w:multiLevelType w:val="hybridMultilevel"/>
    <w:tmpl w:val="51D48C96"/>
    <w:lvl w:ilvl="0" w:tplc="ED1027B8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5A675F6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C54EEAFC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0657C0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E762FC4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0010C41A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DC83F3A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0A720862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FD426A44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4">
    <w:nsid w:val="538441C3"/>
    <w:multiLevelType w:val="hybridMultilevel"/>
    <w:tmpl w:val="5428ED02"/>
    <w:lvl w:ilvl="0" w:tplc="E7A2BB2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C3CD91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F01CF86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1DE21E2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D9AD1A0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C28923A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12C81E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31A975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4DE366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59777BA4"/>
    <w:multiLevelType w:val="hybridMultilevel"/>
    <w:tmpl w:val="0ADE55FE"/>
    <w:lvl w:ilvl="0" w:tplc="489ABE9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D20CCC80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098B40C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81A2C1C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AC54C806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8B67104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2F8ED8D2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9AAE8892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B3AE8EB2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6511787A"/>
    <w:multiLevelType w:val="hybridMultilevel"/>
    <w:tmpl w:val="4D3ECDFA"/>
    <w:lvl w:ilvl="0" w:tplc="8F088FEE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8D8F6D8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41FCED20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B54E5B8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6EC78A2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B8C8484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03C0AC2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08EA54CC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8D6E46AE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7">
    <w:nsid w:val="665937B7"/>
    <w:multiLevelType w:val="hybridMultilevel"/>
    <w:tmpl w:val="305A7DBE"/>
    <w:lvl w:ilvl="0" w:tplc="6ABC4982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940531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B48AB7F4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8FB81BE4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59C2CB7A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9ED8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2C9808D4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F3AEF150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38A8F9FE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8">
    <w:nsid w:val="6CF1156B"/>
    <w:multiLevelType w:val="hybridMultilevel"/>
    <w:tmpl w:val="A992CDAA"/>
    <w:lvl w:ilvl="0" w:tplc="89AAC554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046AF7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31245E0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35CA70E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A14542A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C5E55F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03660F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A5EFBA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BB6964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9">
    <w:nsid w:val="74D73CF4"/>
    <w:multiLevelType w:val="hybridMultilevel"/>
    <w:tmpl w:val="4BD82F8A"/>
    <w:lvl w:ilvl="0" w:tplc="2848D27C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CF2E29A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0AA5724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8F0AD948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C2A5536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8361160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F1888606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20388B7C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78249C4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0">
    <w:nsid w:val="77F6603E"/>
    <w:multiLevelType w:val="hybridMultilevel"/>
    <w:tmpl w:val="E38CF11C"/>
    <w:lvl w:ilvl="0" w:tplc="5B54FE04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516FE1E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4B08E0DA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9E8A5C6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4C0E4524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C4CA0B7A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A652221E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491E8E6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B30FDD0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1">
    <w:nsid w:val="783A1F21"/>
    <w:multiLevelType w:val="hybridMultilevel"/>
    <w:tmpl w:val="C4F0CC96"/>
    <w:lvl w:ilvl="0" w:tplc="15B8A542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1BAFF8A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7820E9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3492451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898B1B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65218C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FC7EF29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12E688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500219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>
    <w:nsid w:val="7B070E61"/>
    <w:multiLevelType w:val="hybridMultilevel"/>
    <w:tmpl w:val="887ECABE"/>
    <w:lvl w:ilvl="0" w:tplc="8D22F960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3BC4E9C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E4E0B3C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0F2CE1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714BC86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A0F0D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B8A1880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A9E50C8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97C60FF8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7C017965"/>
    <w:multiLevelType w:val="hybridMultilevel"/>
    <w:tmpl w:val="F0F6B618"/>
    <w:lvl w:ilvl="0" w:tplc="53A2CA1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F01ADC1C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DAFA5CC0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1B4A96A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BED8D690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1788C1E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D3B0C8D4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EF9CD5C6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A9AE2C7C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1"/>
  </w:num>
  <w:num w:numId="12">
    <w:abstractNumId w:val="20"/>
  </w:num>
  <w:num w:numId="13">
    <w:abstractNumId w:val="6"/>
  </w:num>
  <w:num w:numId="14">
    <w:abstractNumId w:val="14"/>
  </w:num>
  <w:num w:numId="15">
    <w:abstractNumId w:val="0"/>
  </w:num>
  <w:num w:numId="16">
    <w:abstractNumId w:val="9"/>
  </w:num>
  <w:num w:numId="17">
    <w:abstractNumId w:val="23"/>
  </w:num>
  <w:num w:numId="18">
    <w:abstractNumId w:val="13"/>
  </w:num>
  <w:num w:numId="19">
    <w:abstractNumId w:val="12"/>
  </w:num>
  <w:num w:numId="20">
    <w:abstractNumId w:val="22"/>
  </w:num>
  <w:num w:numId="21">
    <w:abstractNumId w:val="17"/>
  </w:num>
  <w:num w:numId="22">
    <w:abstractNumId w:val="19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3F"/>
    <w:rsid w:val="0002493F"/>
    <w:rsid w:val="004D05CB"/>
    <w:rsid w:val="00A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C7F3-5DBA-43F4-AA18-368CC2F0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11398</Words>
  <Characters>64972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dcterms:created xsi:type="dcterms:W3CDTF">2023-09-19T13:55:00Z</dcterms:created>
  <dcterms:modified xsi:type="dcterms:W3CDTF">2023-09-19T13:55:00Z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